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5F4F3725" w:rsidR="00E429BF" w:rsidRPr="008459A4" w:rsidRDefault="00C76344" w:rsidP="00E429BF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B53FCC2" wp14:editId="438EFB65">
            <wp:extent cx="59524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9234753" w14:textId="77777777" w:rsidR="003831DE" w:rsidRDefault="003831DE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Default="00E429BF" w:rsidP="00E429BF">
      <w:pPr>
        <w:jc w:val="center"/>
      </w:pPr>
    </w:p>
    <w:p w14:paraId="08E91BA7" w14:textId="77777777" w:rsidR="00463D53" w:rsidRDefault="00463D53" w:rsidP="00E429BF">
      <w:pPr>
        <w:jc w:val="center"/>
      </w:pPr>
    </w:p>
    <w:p w14:paraId="71D67F07" w14:textId="77777777" w:rsidR="00463D53" w:rsidRDefault="00463D53" w:rsidP="00E429BF">
      <w:pPr>
        <w:jc w:val="center"/>
      </w:pPr>
    </w:p>
    <w:p w14:paraId="4CD41392" w14:textId="77777777" w:rsidR="00463D53" w:rsidRPr="00AC08A4" w:rsidRDefault="00463D53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325EA952" w:rsidR="00E429BF" w:rsidRPr="00AC08A4" w:rsidRDefault="00D47243" w:rsidP="00E429BF">
      <w:pPr>
        <w:jc w:val="center"/>
      </w:pPr>
      <w:r>
        <w:rPr>
          <w:lang w:val="sr-Cyrl-RS"/>
        </w:rPr>
        <w:t xml:space="preserve">ЧЕТВРТА </w:t>
      </w:r>
      <w:r w:rsidR="00510141">
        <w:rPr>
          <w:lang w:val="sr-Cyrl-RS"/>
        </w:rPr>
        <w:t xml:space="preserve"> </w:t>
      </w:r>
      <w:r w:rsidR="008A5EB6">
        <w:rPr>
          <w:lang w:val="sr-Cyrl-RS"/>
        </w:rPr>
        <w:t xml:space="preserve">ИЗМЕНА И ДОПУНА </w:t>
      </w:r>
      <w:r w:rsidR="00E429BF" w:rsidRPr="00AC08A4">
        <w:t>ФИНАНСИЈСК</w:t>
      </w:r>
      <w:r w:rsidR="008A5EB6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8A5EB6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7CA804C" w14:textId="77777777" w:rsidR="00107797" w:rsidRDefault="00107797" w:rsidP="00E429BF">
      <w:pPr>
        <w:jc w:val="center"/>
      </w:pPr>
    </w:p>
    <w:p w14:paraId="1EA89C8F" w14:textId="77777777" w:rsidR="00107797" w:rsidRDefault="00107797" w:rsidP="00E429BF">
      <w:pPr>
        <w:jc w:val="center"/>
      </w:pPr>
    </w:p>
    <w:p w14:paraId="458ACF39" w14:textId="77777777" w:rsidR="00107797" w:rsidRDefault="00107797" w:rsidP="00E429BF">
      <w:pPr>
        <w:jc w:val="center"/>
      </w:pPr>
    </w:p>
    <w:p w14:paraId="793C9D2A" w14:textId="77777777" w:rsidR="00107797" w:rsidRDefault="00107797" w:rsidP="00E429BF">
      <w:pPr>
        <w:jc w:val="center"/>
      </w:pPr>
    </w:p>
    <w:p w14:paraId="25663DD5" w14:textId="77777777" w:rsidR="00107797" w:rsidRDefault="00107797" w:rsidP="00E429BF">
      <w:pPr>
        <w:jc w:val="center"/>
      </w:pPr>
    </w:p>
    <w:p w14:paraId="5E5EEBAB" w14:textId="77777777" w:rsidR="00107797" w:rsidRDefault="00107797" w:rsidP="00E429BF">
      <w:pPr>
        <w:jc w:val="center"/>
      </w:pPr>
    </w:p>
    <w:p w14:paraId="7A83F069" w14:textId="77777777" w:rsidR="00107797" w:rsidRDefault="00107797" w:rsidP="00E429BF">
      <w:pPr>
        <w:jc w:val="center"/>
      </w:pPr>
    </w:p>
    <w:p w14:paraId="32AADE90" w14:textId="77777777" w:rsidR="00107797" w:rsidRDefault="00107797" w:rsidP="00E429BF">
      <w:pPr>
        <w:jc w:val="center"/>
      </w:pPr>
    </w:p>
    <w:p w14:paraId="6028FBE0" w14:textId="77777777" w:rsidR="00107797" w:rsidRDefault="00107797" w:rsidP="00E429BF">
      <w:pPr>
        <w:jc w:val="center"/>
      </w:pPr>
    </w:p>
    <w:p w14:paraId="38804C11" w14:textId="77777777" w:rsidR="0076595B" w:rsidRDefault="0076595B" w:rsidP="00E429BF">
      <w:pPr>
        <w:jc w:val="center"/>
      </w:pPr>
    </w:p>
    <w:p w14:paraId="1F5397BE" w14:textId="77777777" w:rsidR="00107797" w:rsidRDefault="00107797" w:rsidP="00E429BF">
      <w:pPr>
        <w:jc w:val="center"/>
      </w:pPr>
    </w:p>
    <w:p w14:paraId="64F125EB" w14:textId="77777777" w:rsidR="00107797" w:rsidRDefault="00107797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73101819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013A6F">
        <w:rPr>
          <w:color w:val="000000" w:themeColor="text1"/>
          <w:lang w:val="sr-Cyrl-RS"/>
        </w:rPr>
        <w:t>2</w:t>
      </w:r>
      <w:r w:rsidR="000B53AE">
        <w:rPr>
          <w:color w:val="000000" w:themeColor="text1"/>
          <w:lang w:val="sr-Latn-RS"/>
        </w:rPr>
        <w:t>8</w:t>
      </w:r>
      <w:r w:rsidR="008A5EB6">
        <w:rPr>
          <w:color w:val="000000" w:themeColor="text1"/>
          <w:lang w:val="sr-Cyrl-RS"/>
        </w:rPr>
        <w:t xml:space="preserve">. </w:t>
      </w:r>
      <w:r w:rsidR="00013A6F">
        <w:rPr>
          <w:color w:val="000000" w:themeColor="text1"/>
          <w:lang w:val="sr-Cyrl-RS"/>
        </w:rPr>
        <w:t xml:space="preserve">јул </w:t>
      </w:r>
      <w:r>
        <w:rPr>
          <w:color w:val="000000" w:themeColor="text1"/>
          <w:lang w:val="sr-Cyrl-RS"/>
        </w:rPr>
        <w:t>202</w:t>
      </w:r>
      <w:r w:rsidR="008A5EB6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RS"/>
        </w:rPr>
        <w:t>.</w:t>
      </w:r>
    </w:p>
    <w:p w14:paraId="156062C7" w14:textId="77777777" w:rsidR="00E429BF" w:rsidRPr="00AC08A4" w:rsidRDefault="00E429BF" w:rsidP="00E429BF"/>
    <w:p w14:paraId="42FD40BE" w14:textId="6325D8DD" w:rsidR="00055A23" w:rsidRPr="00E436AD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lastRenderedPageBreak/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 w:rsidR="003A0337">
        <w:rPr>
          <w:lang w:val="sr-Latn-RS"/>
        </w:rPr>
        <w:t>138/22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rPr>
          <w:lang w:val="sr-Latn-RS"/>
        </w:rPr>
        <w:t>293.269</w:t>
      </w:r>
      <w:r>
        <w:rPr>
          <w:lang w:val="sr-Cyrl-RS"/>
        </w:rPr>
        <w:t>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t>9</w:t>
      </w:r>
      <w:r>
        <w:rPr>
          <w:lang w:val="sr-Cyrl-RS"/>
        </w:rPr>
        <w:t>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="008A5EB6">
        <w:rPr>
          <w:lang w:val="sr-Cyrl-RS"/>
        </w:rPr>
        <w:t>; на извору финансирања 15 – неутрошена средства донација из претходних година у износу од 1.</w:t>
      </w:r>
      <w:r w:rsidR="00055A23">
        <w:rPr>
          <w:lang w:val="sr-Latn-RS"/>
        </w:rPr>
        <w:t>07</w:t>
      </w:r>
      <w:r w:rsidR="004C3656">
        <w:rPr>
          <w:lang w:val="sr-Latn-RS"/>
        </w:rPr>
        <w:t>6</w:t>
      </w:r>
      <w:r w:rsidR="00055A23">
        <w:rPr>
          <w:lang w:val="sr-Latn-RS"/>
        </w:rPr>
        <w:t>.</w:t>
      </w:r>
      <w:r w:rsidR="004C3656">
        <w:rPr>
          <w:lang w:val="sr-Latn-RS"/>
        </w:rPr>
        <w:t>000.00</w:t>
      </w:r>
      <w:r w:rsidR="00E436AD">
        <w:rPr>
          <w:lang w:val="sr-Cyrl-RS"/>
        </w:rPr>
        <w:t xml:space="preserve"> динара.</w:t>
      </w:r>
      <w:proofErr w:type="gramEnd"/>
    </w:p>
    <w:p w14:paraId="1A1B8ECC" w14:textId="555F5B53" w:rsidR="00E429BF" w:rsidRDefault="008A5EB6" w:rsidP="00E429BF">
      <w:pPr>
        <w:ind w:firstLine="720"/>
        <w:jc w:val="both"/>
      </w:pPr>
      <w:r>
        <w:rPr>
          <w:lang w:val="sr-Cyrl-RS"/>
        </w:rPr>
        <w:t xml:space="preserve"> </w:t>
      </w:r>
      <w:r w:rsidR="00E429BF" w:rsidRPr="00AC08A4">
        <w:rPr>
          <w:lang w:val="sr-Cyrl-RS"/>
        </w:rPr>
        <w:t>С</w:t>
      </w:r>
      <w:proofErr w:type="spellStart"/>
      <w:r w:rsidR="00E429BF" w:rsidRPr="00AC08A4">
        <w:t>редства</w:t>
      </w:r>
      <w:proofErr w:type="spellEnd"/>
      <w:r w:rsidR="00E429BF" w:rsidRPr="00AC08A4">
        <w:t xml:space="preserve"> </w:t>
      </w:r>
      <w:proofErr w:type="spellStart"/>
      <w:r w:rsidR="00E429BF" w:rsidRPr="00AC08A4">
        <w:t>су</w:t>
      </w:r>
      <w:proofErr w:type="spellEnd"/>
      <w:r w:rsidR="00E429BF" w:rsidRPr="00AC08A4">
        <w:t xml:space="preserve"> </w:t>
      </w:r>
      <w:proofErr w:type="spellStart"/>
      <w:r w:rsidR="00E429BF" w:rsidRPr="00AC08A4">
        <w:t>планирана</w:t>
      </w:r>
      <w:proofErr w:type="spellEnd"/>
      <w:r w:rsidR="00E429BF" w:rsidRPr="00AC08A4">
        <w:t xml:space="preserve"> </w:t>
      </w:r>
      <w:proofErr w:type="spellStart"/>
      <w:r w:rsidR="00E429BF" w:rsidRPr="00AC08A4">
        <w:t>на</w:t>
      </w:r>
      <w:proofErr w:type="spellEnd"/>
      <w:r w:rsidR="00E429BF" w:rsidRPr="00AC08A4">
        <w:t xml:space="preserve"> </w:t>
      </w:r>
      <w:proofErr w:type="spellStart"/>
      <w:r w:rsidR="00E429BF" w:rsidRPr="00AC08A4">
        <w:t>следећи</w:t>
      </w:r>
      <w:proofErr w:type="spellEnd"/>
      <w:r w:rsidR="00E429BF" w:rsidRPr="00AC08A4">
        <w:t xml:space="preserve"> </w:t>
      </w:r>
      <w:proofErr w:type="spellStart"/>
      <w:r w:rsidR="00E429BF" w:rsidRPr="00AC08A4">
        <w:t>начин</w:t>
      </w:r>
      <w:proofErr w:type="spellEnd"/>
      <w:r w:rsidR="00E429BF" w:rsidRPr="00AC08A4">
        <w:t>:</w:t>
      </w: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7D2E82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04DD62D6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2458A095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</w:tr>
      <w:tr w:rsidR="007D2E82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3542D65A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0357E311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1F146E2C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295B9C57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4E5F1E9D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468DE569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2D8EE30C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350724E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7D2E82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576D369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08882A63" w:rsidR="007D2E82" w:rsidRPr="004F1F24" w:rsidRDefault="007D2E82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1B308C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78DE999C" w:rsidR="007D2E82" w:rsidRPr="004F1F24" w:rsidRDefault="007D2E82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12FEE4ED" w:rsidR="004F0286" w:rsidRPr="004F1F24" w:rsidRDefault="004F0286" w:rsidP="004F0286">
            <w:pPr>
              <w:ind w:left="-822" w:hanging="284"/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613BF75A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56BFA0B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0267748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6B4B2B96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03938FC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082AAA0B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36DD30E3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7E4A5978" w:rsidR="004F0286" w:rsidRPr="004F1F24" w:rsidRDefault="004F0286" w:rsidP="0051014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</w:t>
            </w:r>
            <w:r w:rsidR="00510141">
              <w:rPr>
                <w:color w:val="000000"/>
                <w:sz w:val="16"/>
                <w:szCs w:val="16"/>
                <w:lang w:val="sr-Cyrl-RS" w:eastAsia="sr-Latn-RS"/>
              </w:rPr>
              <w:t>140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3DF90B71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27E3E0E3" w:rsidR="004F0286" w:rsidRPr="004F1F24" w:rsidRDefault="004F0286" w:rsidP="001F26CF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1F26CF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140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4BEDB34C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4B8C5CE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</w:tr>
      <w:tr w:rsidR="004F0286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2DA57149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7.240.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3DFC7558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7.2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6249B985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1.5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53251DDE" w:rsidR="004F0286" w:rsidRPr="004F1F24" w:rsidRDefault="00DF0B1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1.5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365B591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0286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38385F3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0286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0AACB668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0286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532C77AB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0286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0E4C3F12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9A169F3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420C407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C3CF" w14:textId="6B110F8E" w:rsidR="004F0286" w:rsidRPr="004F0286" w:rsidRDefault="004F0286" w:rsidP="004F0286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A6AD" w14:textId="0E819693" w:rsidR="004F0286" w:rsidRPr="004F0286" w:rsidRDefault="004F0286" w:rsidP="004F0286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729D1" w14:textId="1C7A32F6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112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603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A7C38" w14:textId="5EDD3F80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</w:tr>
      <w:tr w:rsidR="004F0286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0CC427A8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09ECE98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0286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3D965B1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1F771A05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06C19979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11EB9A16" w:rsidR="004F1F24" w:rsidRPr="004F1F24" w:rsidRDefault="00A72C18" w:rsidP="00A72C1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BF9" w14:textId="0AAC94AC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382FED6F" w:rsidR="004F1F24" w:rsidRPr="004F1F24" w:rsidRDefault="00A72C18" w:rsidP="00A72C1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7</w:t>
            </w:r>
            <w:r w:rsidR="004C3656">
              <w:rPr>
                <w:sz w:val="16"/>
                <w:szCs w:val="16"/>
                <w:lang w:val="sr-Latn-RS" w:eastAsia="sr-Latn-RS"/>
              </w:rPr>
              <w:t>7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B384C61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5DE28498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21F" w14:textId="61313EDD" w:rsidR="004F1F24" w:rsidRPr="00F23DDB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89BA" w14:textId="3AA82F35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10180786" w:rsidR="004F1F24" w:rsidRPr="004F1F24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300</w:t>
            </w:r>
            <w:r w:rsidR="00F23DD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AFAF21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38FF8D10" w:rsidR="004F1F24" w:rsidRPr="004F1F24" w:rsidRDefault="00A72C18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61A6947" w:rsidR="004F1F24" w:rsidRPr="004F1F24" w:rsidRDefault="00F23DDB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69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10AE" w14:textId="04E56238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504FE148" w:rsidR="004F1F24" w:rsidRPr="004F1F24" w:rsidRDefault="004C3656" w:rsidP="00A72C1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2.</w:t>
            </w:r>
            <w:r w:rsidR="00A72C18">
              <w:rPr>
                <w:sz w:val="16"/>
                <w:szCs w:val="16"/>
                <w:lang w:val="sr-Cyrl-RS" w:eastAsia="sr-Latn-RS"/>
              </w:rPr>
              <w:t>2</w:t>
            </w:r>
            <w:r>
              <w:rPr>
                <w:sz w:val="16"/>
                <w:szCs w:val="16"/>
                <w:lang w:val="sr-Latn-RS" w:eastAsia="sr-Latn-RS"/>
              </w:rPr>
              <w:t>69</w:t>
            </w:r>
            <w:r w:rsidR="008E65F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243E135E" w:rsidR="004F1F24" w:rsidRPr="004F1F24" w:rsidRDefault="00F23DDB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71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51512343" w:rsidR="004F1F24" w:rsidRPr="004F1F24" w:rsidRDefault="004C3656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774.000,00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DF9CBF7" w:rsidR="004F1F24" w:rsidRPr="008E65FB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10.469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C3656" w:rsidRPr="004F1F24" w14:paraId="75167E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1D61" w14:textId="7AFFFC31" w:rsidR="004C3656" w:rsidRPr="004C3656" w:rsidRDefault="004C3656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FE82" w14:textId="497AE234" w:rsidR="004C3656" w:rsidRPr="004C3656" w:rsidRDefault="004C3656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Услуге превођења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5AD1F" w14:textId="0A44CF38" w:rsidR="004C3656" w:rsidRPr="004C3656" w:rsidRDefault="004C3656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6DAF" w14:textId="77777777" w:rsidR="004C3656" w:rsidRDefault="004C3656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89E0" w14:textId="0CCE4128" w:rsidR="004C3656" w:rsidRPr="004C3656" w:rsidRDefault="004C3656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90BCD" w14:textId="5FA65CA4" w:rsidR="004C3656" w:rsidRDefault="004C3656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32.000,00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561DABF7" w:rsidR="004F1F24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310D5B8B" w:rsidR="004F1F24" w:rsidRPr="003C1A4A" w:rsidRDefault="003C1A4A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480CFB8D" w:rsidR="004F1F24" w:rsidRPr="008E65FB" w:rsidRDefault="003C1A4A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1.180.000</w:t>
            </w:r>
            <w:r w:rsidR="008E65FB">
              <w:rPr>
                <w:sz w:val="16"/>
                <w:szCs w:val="16"/>
                <w:lang w:val="sr-Cyrl-RS" w:eastAsia="sr-Latn-RS"/>
              </w:rPr>
              <w:t>,00</w:t>
            </w:r>
          </w:p>
        </w:tc>
      </w:tr>
      <w:tr w:rsidR="008E65FB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56B46EA4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8E65FB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14CC4AD8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6489A61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6D2545" w:rsidRPr="004F1F24" w14:paraId="2A27675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8AF7" w14:textId="44B35515" w:rsidR="006D2545" w:rsidRPr="006D2545" w:rsidRDefault="006D2545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FB73" w14:textId="6CA34F58" w:rsidR="006D2545" w:rsidRPr="006D2545" w:rsidRDefault="006D2545" w:rsidP="006D2545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- услуга обуке у АРЦ-ГИС-у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73CD4" w14:textId="5027CABE" w:rsidR="006D2545" w:rsidRDefault="006D2545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4085" w14:textId="77777777" w:rsidR="006D2545" w:rsidRPr="004F1F24" w:rsidRDefault="006D2545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0E4E" w14:textId="77777777" w:rsidR="006D2545" w:rsidRPr="004F1F24" w:rsidRDefault="006D2545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66D98" w14:textId="2199CAE5" w:rsidR="006D2545" w:rsidRDefault="006D2545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1.600.000,00</w:t>
            </w:r>
          </w:p>
        </w:tc>
      </w:tr>
      <w:tr w:rsidR="008E65FB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444E08D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4AF0BDC1" w:rsidR="008E65FB" w:rsidRPr="004F1F24" w:rsidRDefault="006D2545" w:rsidP="00AB25F8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</w:t>
            </w:r>
            <w:r w:rsidR="00AB25F8">
              <w:rPr>
                <w:color w:val="000000"/>
                <w:sz w:val="16"/>
                <w:szCs w:val="16"/>
                <w:lang w:val="sr-Latn-RS" w:eastAsia="sr-Latn-RS"/>
              </w:rPr>
              <w:t>01</w:t>
            </w:r>
            <w:r w:rsidR="008E65FB">
              <w:rPr>
                <w:color w:val="000000"/>
                <w:sz w:val="16"/>
                <w:szCs w:val="16"/>
                <w:lang w:val="sr-Cyrl-RS" w:eastAsia="sr-Latn-RS"/>
              </w:rPr>
              <w:t>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8E65FB" w:rsidRPr="00D37CE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6E308895" w:rsidR="008E65FB" w:rsidRPr="004F1F24" w:rsidRDefault="00EC13FC" w:rsidP="00AB25F8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</w:t>
            </w:r>
            <w:r w:rsidR="00AB25F8">
              <w:rPr>
                <w:color w:val="000000"/>
                <w:sz w:val="16"/>
                <w:szCs w:val="16"/>
                <w:lang w:val="sr-Latn-RS" w:eastAsia="sr-Latn-RS"/>
              </w:rPr>
              <w:t>016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8E65FB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4D2901DE" w:rsidR="008E65FB" w:rsidRPr="008761B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00225BD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8E65FB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5C3210EE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E65FB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CE9CC0A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18851E1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A330A0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E65FB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68815094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0F89C5A7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20111693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2C3632F9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553568B5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4866A7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8E65FB" w:rsidRPr="004F1F24" w:rsidRDefault="008E65FB" w:rsidP="008E65FB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6B8E961D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570A76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244F0CF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1988244F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29C888A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04421B62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64BF114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5FAEE77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52E4154B" w:rsidR="008E65FB" w:rsidRPr="004F1F24" w:rsidRDefault="008E65FB" w:rsidP="00F1142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6FF709A" w:rsidR="008E65FB" w:rsidRPr="004F1F24" w:rsidRDefault="008E65FB" w:rsidP="00F1142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2B98CAFC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0BBD516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D126" w14:textId="78E8F4E5" w:rsidR="008E65FB" w:rsidRPr="008E65FB" w:rsidRDefault="008E65FB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828A" w14:textId="48CFDAD0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организације скупова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928A" w14:textId="690A4410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B0FE" w14:textId="7B6892AA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100.000,00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D99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83D1C" w14:textId="7F15FF43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100.000,00</w:t>
            </w:r>
          </w:p>
        </w:tc>
      </w:tr>
      <w:tr w:rsidR="008B09E3" w:rsidRPr="004F1F24" w14:paraId="54C19DB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5F6" w14:textId="2E442EC5" w:rsidR="008B09E3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B3AD" w14:textId="16844846" w:rsidR="008B09E3" w:rsidRPr="004F1F24" w:rsidRDefault="008B09E3" w:rsidP="00A41B01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архитектонско-грађевинског пројекта и главн</w:t>
            </w:r>
            <w:r w:rsidR="00A41B01">
              <w:rPr>
                <w:color w:val="000000"/>
                <w:sz w:val="16"/>
                <w:szCs w:val="16"/>
                <w:lang w:val="sr-Cyrl-RS" w:eastAsia="sr-Latn-RS"/>
              </w:rPr>
              <w:t>е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свеск</w:t>
            </w:r>
            <w:r w:rsidR="00A41B01">
              <w:rPr>
                <w:color w:val="000000"/>
                <w:sz w:val="16"/>
                <w:szCs w:val="16"/>
                <w:lang w:val="sr-Cyrl-RS" w:eastAsia="sr-Latn-RS"/>
              </w:rPr>
              <w:t>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CCE5D" w14:textId="16D3CB33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8972" w14:textId="77777777" w:rsidR="008B09E3" w:rsidRDefault="008B09E3" w:rsidP="008B09E3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B515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AD91DD" w14:textId="5627308D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1.000.000,00</w:t>
            </w:r>
          </w:p>
        </w:tc>
      </w:tr>
      <w:tr w:rsidR="008B09E3" w:rsidRPr="004F1F24" w14:paraId="733E139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63A3" w14:textId="2F82CD4B" w:rsidR="008B09E3" w:rsidRPr="006D2545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2987" w14:textId="7275D150" w:rsidR="008B09E3" w:rsidRPr="004F1F24" w:rsidRDefault="008B09E3" w:rsidP="00A41B01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израде </w:t>
            </w:r>
            <w:r w:rsidR="00A36665">
              <w:rPr>
                <w:color w:val="000000"/>
                <w:sz w:val="16"/>
                <w:szCs w:val="16"/>
                <w:lang w:val="sr-Cyrl-RS" w:eastAsia="sr-Latn-RS"/>
              </w:rPr>
              <w:t>прој</w:t>
            </w:r>
            <w:r w:rsidR="00A41B01">
              <w:rPr>
                <w:color w:val="000000"/>
                <w:sz w:val="16"/>
                <w:szCs w:val="16"/>
                <w:lang w:val="sr-Cyrl-RS" w:eastAsia="sr-Latn-RS"/>
              </w:rPr>
              <w:t>е</w:t>
            </w:r>
            <w:r w:rsidR="00A36665">
              <w:rPr>
                <w:color w:val="000000"/>
                <w:sz w:val="16"/>
                <w:szCs w:val="16"/>
                <w:lang w:val="sr-Cyrl-RS" w:eastAsia="sr-Latn-RS"/>
              </w:rPr>
              <w:t>кта електроенергетских инсталација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6BD432" w14:textId="75634BC3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45D3" w14:textId="77777777" w:rsidR="008B09E3" w:rsidRDefault="008B09E3" w:rsidP="008B09E3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8A5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61706" w14:textId="0A7E0C17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800.000,00</w:t>
            </w:r>
          </w:p>
        </w:tc>
      </w:tr>
      <w:tr w:rsidR="008B09E3" w:rsidRPr="004F1F24" w14:paraId="7DF7004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E3F2" w14:textId="480A81B3" w:rsidR="008B09E3" w:rsidRPr="006D2545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7117" w14:textId="076520E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израде акта о процене ризика од катастрофа и плана заштите и спасавања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93F58" w14:textId="2527C915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F174" w14:textId="77777777" w:rsidR="008B09E3" w:rsidRDefault="008B09E3" w:rsidP="008B09E3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CAD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88F3A0" w14:textId="16753894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600.000,00</w:t>
            </w:r>
          </w:p>
        </w:tc>
      </w:tr>
      <w:tr w:rsidR="008B09E3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7F9585A3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3DD64F4E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210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7312C3C1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3404D995" w:rsidR="008B09E3" w:rsidRPr="008E65FB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29.828.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000,00</w:t>
            </w:r>
          </w:p>
        </w:tc>
      </w:tr>
      <w:tr w:rsidR="008B09E3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8B09E3" w:rsidRPr="004F1F24" w:rsidRDefault="008B09E3" w:rsidP="008B09E3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8B09E3" w:rsidRPr="004F1F24" w:rsidRDefault="008B09E3" w:rsidP="008B09E3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681C354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3AB64F3E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8B09E3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5CC42A2A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8B09E3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8B09E3" w:rsidRPr="004F1F24" w:rsidRDefault="008B09E3" w:rsidP="008B09E3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8B09E3" w:rsidRPr="004F1F24" w:rsidRDefault="008B09E3" w:rsidP="008B09E3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0E62A6F1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49B1E2EC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471ADC2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8B09E3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3B75BC74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4817FA65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5C75C3C8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5F99ED04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48884E1B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6345AFB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1BEBF432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8B09E3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390D3F0A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1B6CEEA9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22F42AA0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8B09E3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20DFC8E3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4E30E9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8B09E3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4E3367DB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B09E3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141AD9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B09E3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2A280148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94FBA6E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8B09E3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33D1F8F9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8B09E3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4674CECA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6.780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00528674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6.780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6769CD82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8B09E3" w:rsidRPr="004F1F24" w14:paraId="7CD907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D58" w14:textId="5EC7457D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7CB" w14:textId="3A9C7AF9" w:rsidR="008B09E3" w:rsidRPr="004A2945" w:rsidRDefault="008B09E3" w:rsidP="008B09E3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– тонери за плотере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CE3E2" w14:textId="5E52A7CF" w:rsidR="008B09E3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67A" w14:textId="504E975F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D3D5" w14:textId="7211ED2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29773" w14:textId="0704AF41" w:rsidR="008B09E3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4D7F3351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8B09E3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35DB28F9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5422D43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B09E3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5D2D7D0A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B09E3" w:rsidRPr="004F1F24" w14:paraId="32E66A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CDEE" w14:textId="4C967457" w:rsidR="008B09E3" w:rsidRPr="006D2545" w:rsidRDefault="008B09E3" w:rsidP="008B09E3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4265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E3F9" w14:textId="42FA081E" w:rsidR="008B09E3" w:rsidRPr="006D2545" w:rsidRDefault="008B09E3" w:rsidP="008B09E3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Материјал за геофизичка испитивања тла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3AB05C" w14:textId="0D1650ED" w:rsidR="008B09E3" w:rsidRPr="006D2545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784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719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4BAFF" w14:textId="2C2B4866" w:rsidR="008B09E3" w:rsidRPr="006D2545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250.000,00</w:t>
            </w:r>
          </w:p>
        </w:tc>
      </w:tr>
      <w:tr w:rsidR="008B09E3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02BB738C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10DC1585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34557399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8B09E3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3C3AE9BB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8B09E3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0B6F095C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2A914406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0F9BA89D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5F2268C2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5E607386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631EB97C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8903882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2A6B1893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04456AC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6.325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8B09E3" w:rsidRPr="00EE2B07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1F4EEBF0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6.325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8B09E3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8B09E3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6882AE85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06BA360A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348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0DFCDEE1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18595FC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15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3B6F60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0A3D" w14:textId="3AD05B40" w:rsidR="008B09E3" w:rsidRPr="007A67E7" w:rsidRDefault="008B09E3" w:rsidP="008B09E3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4823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A46C" w14:textId="66497812" w:rsidR="008B09E3" w:rsidRPr="007A67E7" w:rsidRDefault="008B09E3" w:rsidP="008B09E3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Новчане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B8A0B" w14:textId="2B9031DE" w:rsidR="008B09E3" w:rsidRPr="007A67E7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946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D79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F918C" w14:textId="37BC016D" w:rsidR="008B09E3" w:rsidRPr="007A67E7" w:rsidRDefault="008B09E3" w:rsidP="008B09E3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102.000,00</w:t>
            </w:r>
          </w:p>
        </w:tc>
      </w:tr>
      <w:tr w:rsidR="008B09E3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B09E3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37B90218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4AB2D4F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</w:tr>
      <w:tr w:rsidR="008B09E3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6F7D12D6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3CEEC4B8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B09E3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1FBB8488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0715BB0C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343E349D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1B58A87E" w:rsidR="008B09E3" w:rsidRPr="006A4562" w:rsidRDefault="008B09E3" w:rsidP="008B09E3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лабораторију млин за млевење узорака са пратећом опремом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119B7174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124EDE9E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8B09E3" w:rsidRPr="004F1F24" w:rsidRDefault="008B09E3" w:rsidP="008B09E3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20F326D9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8B09E3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42C88948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05EED3E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8B09E3" w:rsidRPr="004F1F24" w:rsidRDefault="008B09E3" w:rsidP="008B09E3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8B09E3" w:rsidRPr="004F1F24" w:rsidRDefault="008B09E3" w:rsidP="008B09E3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3C17A568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38FB34A3" w:rsidR="008B09E3" w:rsidRPr="004F1F24" w:rsidRDefault="008B09E3" w:rsidP="008B09E3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B09E3" w:rsidRPr="004F1F24" w14:paraId="64CC19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D846" w14:textId="05066DD8" w:rsidR="008B09E3" w:rsidRPr="006A4562" w:rsidRDefault="008B09E3" w:rsidP="008B09E3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F87B" w14:textId="539926D0" w:rsidR="008B09E3" w:rsidRPr="006A4562" w:rsidRDefault="008B09E3" w:rsidP="008B09E3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 АУТОКЕД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854AF" w14:textId="3572CE02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AC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95D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84E2E" w14:textId="181F31A6" w:rsidR="008B09E3" w:rsidRDefault="008B09E3" w:rsidP="008B09E3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</w:tr>
      <w:tr w:rsidR="008B09E3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8B09E3" w:rsidRPr="004F1F24" w:rsidRDefault="008B09E3" w:rsidP="008B09E3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16BD173F" w:rsidR="008B09E3" w:rsidRPr="004F1F24" w:rsidRDefault="008B09E3" w:rsidP="008B09E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8B09E3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4C1ACB9E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5C25FF78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8B09E3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8B09E3" w:rsidRPr="004F1F24" w:rsidRDefault="008B09E3" w:rsidP="008B09E3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8B09E3" w:rsidRPr="004F1F24" w:rsidRDefault="008B09E3" w:rsidP="008B09E3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382BE958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293.269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61C01017" w:rsidR="008B09E3" w:rsidRPr="004F1F24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A89DFC7" w:rsidR="008B09E3" w:rsidRPr="003C1A4A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1.076.000,00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33C7A0BA" w:rsidR="008B09E3" w:rsidRPr="006A4562" w:rsidRDefault="008B09E3" w:rsidP="008B09E3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295.270.000,00</w:t>
            </w:r>
          </w:p>
        </w:tc>
      </w:tr>
    </w:tbl>
    <w:p w14:paraId="62B441DE" w14:textId="77777777" w:rsidR="00FE59A7" w:rsidRDefault="00FE59A7" w:rsidP="004F1F24">
      <w:pPr>
        <w:ind w:hanging="851"/>
        <w:jc w:val="both"/>
      </w:pPr>
    </w:p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320BDF02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476AC">
        <w:rPr>
          <w:lang w:val="sr-Cyrl-RS"/>
        </w:rPr>
        <w:t>209.503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59F4178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0476AC">
        <w:rPr>
          <w:lang w:val="sr-Cyrl-CS"/>
        </w:rPr>
        <w:t>193.753</w:t>
      </w:r>
      <w:r w:rsidR="00C4570B">
        <w:rPr>
          <w:lang w:val="sr-Cyrl-CS"/>
        </w:rPr>
        <w:t>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570CF856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 w:rsidR="000476AC">
        <w:rPr>
          <w:lang w:val="sr-Cyrl-RS"/>
        </w:rPr>
        <w:t>168.261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6A004F7A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</w:t>
      </w:r>
      <w:r w:rsidR="000476AC">
        <w:rPr>
          <w:lang w:val="sr-Cyrl-CS"/>
        </w:rPr>
        <w:t>492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</w:t>
      </w:r>
      <w:r w:rsidR="000476AC">
        <w:rPr>
          <w:lang w:val="sr-Cyrl-RS"/>
        </w:rPr>
        <w:t>16.826</w:t>
      </w:r>
      <w:r>
        <w:rPr>
          <w:lang w:val="sr-Cyrl-RS"/>
        </w:rPr>
        <w:t xml:space="preserve">.000,00 динара и доприноси за здравствено осигурање планирано је </w:t>
      </w:r>
      <w:r w:rsidR="000476AC">
        <w:rPr>
          <w:lang w:val="sr-Cyrl-RS"/>
        </w:rPr>
        <w:t>8.666</w:t>
      </w:r>
      <w:r>
        <w:rPr>
          <w:lang w:val="sr-Cyrl-RS"/>
        </w:rPr>
        <w:t>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5BFFED8B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 w:rsidR="000476AC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и </w:t>
      </w:r>
      <w:r w:rsidR="000476AC">
        <w:rPr>
          <w:lang w:val="sr-Cyrl-RS"/>
        </w:rPr>
        <w:t xml:space="preserve">то на </w:t>
      </w:r>
      <w:r w:rsidRPr="00406170">
        <w:rPr>
          <w:lang w:val="sr-Cyrl-RS"/>
        </w:rPr>
        <w:t xml:space="preserve">4143 отпремнине и помоћи у износу од </w:t>
      </w:r>
      <w:r>
        <w:rPr>
          <w:lang w:val="sr-Cyrl-RS"/>
        </w:rPr>
        <w:t>1.</w:t>
      </w:r>
      <w:r w:rsidR="000476AC">
        <w:rPr>
          <w:lang w:val="sr-Cyrl-RS"/>
        </w:rPr>
        <w:t>6</w:t>
      </w:r>
      <w:r w:rsidR="00510141">
        <w:rPr>
          <w:lang w:val="sr-Cyrl-RS"/>
        </w:rPr>
        <w:t>1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6F406B4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11.</w:t>
      </w:r>
      <w:r w:rsidR="00121790">
        <w:rPr>
          <w:lang w:val="sr-Cyrl-CS"/>
        </w:rPr>
        <w:t>6</w:t>
      </w:r>
      <w:r w:rsidRPr="00406170">
        <w:rPr>
          <w:lang w:val="sr-Cyrl-CS"/>
        </w:rPr>
        <w:t xml:space="preserve">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="00121790">
        <w:rPr>
          <w:lang w:val="sr-Cyrl-CS"/>
        </w:rPr>
        <w:t>6</w:t>
      </w:r>
      <w:r w:rsidRPr="00406170">
        <w:rPr>
          <w:lang w:val="sr-Cyrl-CS"/>
        </w:rPr>
        <w:t>00.000,00 динара планирана су за накнаду трошкова за превоз запослених на посао и са посла;</w:t>
      </w:r>
      <w:r w:rsidRPr="00406170">
        <w:t xml:space="preserve"> </w:t>
      </w:r>
      <w:r w:rsidRPr="00406170">
        <w:rPr>
          <w:lang w:val="sr-Cyrl-CS"/>
        </w:rPr>
        <w:t xml:space="preserve">средства  у износу од </w:t>
      </w:r>
      <w:r w:rsidR="00121790">
        <w:rPr>
          <w:lang w:val="sr-Cyrl-CS"/>
        </w:rPr>
        <w:t>7.000</w:t>
      </w:r>
      <w:r w:rsidRPr="00406170">
        <w:rPr>
          <w:lang w:val="sr-Cyrl-CS"/>
        </w:rPr>
        <w:t>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04574DB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7426E9">
        <w:rPr>
          <w:lang w:val="sr-Cyrl-CS"/>
        </w:rPr>
        <w:t>2.</w:t>
      </w:r>
      <w:r w:rsidR="00510141">
        <w:rPr>
          <w:lang w:val="sr-Cyrl-CS"/>
        </w:rPr>
        <w:t>140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16080B7F" w14:textId="77777777" w:rsidR="00291C5B" w:rsidRPr="00EB3EDE" w:rsidRDefault="00291C5B" w:rsidP="00F8385C">
      <w:pPr>
        <w:ind w:firstLine="720"/>
        <w:jc w:val="both"/>
        <w:rPr>
          <w:lang w:val="sr-Cyrl-RS"/>
        </w:rPr>
      </w:pPr>
    </w:p>
    <w:p w14:paraId="0A08AA4F" w14:textId="77777777" w:rsidR="00F8385C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4DADD1B1" w14:textId="77777777" w:rsidR="00291C5B" w:rsidRPr="00406170" w:rsidRDefault="00291C5B" w:rsidP="00F8385C">
      <w:pPr>
        <w:ind w:firstLine="720"/>
        <w:jc w:val="both"/>
        <w:rPr>
          <w:b/>
          <w:lang w:val="sr-Cyrl-CS"/>
        </w:rPr>
      </w:pPr>
    </w:p>
    <w:p w14:paraId="1494665A" w14:textId="2BA746AA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21790">
        <w:rPr>
          <w:lang w:val="sr-Cyrl-CS"/>
        </w:rPr>
        <w:t>7</w:t>
      </w:r>
      <w:r w:rsidR="003C1A4A">
        <w:rPr>
          <w:lang w:val="sr-Cyrl-CS"/>
        </w:rPr>
        <w:t>1</w:t>
      </w:r>
      <w:r w:rsidR="00121790">
        <w:rPr>
          <w:lang w:val="sr-Cyrl-CS"/>
        </w:rPr>
        <w:t>.4</w:t>
      </w:r>
      <w:r w:rsidR="003C1A4A">
        <w:rPr>
          <w:lang w:val="sr-Cyrl-CS"/>
        </w:rPr>
        <w:t>77</w:t>
      </w:r>
      <w:r w:rsidR="00121790">
        <w:rPr>
          <w:lang w:val="sr-Cyrl-CS"/>
        </w:rPr>
        <w:t xml:space="preserve">.000,00 </w:t>
      </w:r>
      <w:r w:rsidRPr="00406170">
        <w:rPr>
          <w:lang w:val="sr-Cyrl-CS"/>
        </w:rPr>
        <w:t>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21790">
        <w:rPr>
          <w:lang w:val="sr-Cyrl-CS"/>
        </w:rPr>
        <w:t>69.476</w:t>
      </w:r>
      <w:r w:rsidR="0013559F">
        <w:rPr>
          <w:lang w:val="sr-Cyrl-CS"/>
        </w:rPr>
        <w:t xml:space="preserve">.000,00 </w:t>
      </w:r>
      <w:r w:rsidR="0013559F">
        <w:rPr>
          <w:lang w:val="sr-Cyrl-CS"/>
        </w:rPr>
        <w:lastRenderedPageBreak/>
        <w:t xml:space="preserve">динара, на извору финансирања 06 планирано је </w:t>
      </w:r>
      <w:r w:rsidR="00121790">
        <w:rPr>
          <w:lang w:val="sr-Cyrl-CS"/>
        </w:rPr>
        <w:t>925.000,00 динара</w:t>
      </w:r>
      <w:r w:rsidR="003C1A4A">
        <w:rPr>
          <w:lang w:val="sr-Cyrl-CS"/>
        </w:rPr>
        <w:t xml:space="preserve"> и на извору финансирања 15 у износу од 1.076.000,00 динара</w:t>
      </w:r>
      <w:r w:rsidR="00121790">
        <w:rPr>
          <w:lang w:val="sr-Cyrl-CS"/>
        </w:rPr>
        <w:t>.</w:t>
      </w:r>
    </w:p>
    <w:p w14:paraId="1C2737C4" w14:textId="08BB2F33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</w:t>
      </w:r>
      <w:r w:rsidR="00121790">
        <w:rPr>
          <w:lang w:val="sr-Cyrl-CS"/>
        </w:rPr>
        <w:t>8</w:t>
      </w:r>
      <w:r w:rsidR="007426E9">
        <w:rPr>
          <w:lang w:val="sr-Cyrl-CS"/>
        </w:rPr>
        <w:t>.</w:t>
      </w:r>
      <w:r w:rsidR="00121790">
        <w:rPr>
          <w:lang w:val="sr-Cyrl-CS"/>
        </w:rPr>
        <w:t>075</w:t>
      </w:r>
      <w:r w:rsidRPr="00406170">
        <w:rPr>
          <w:lang w:val="sr-Cyrl-CS"/>
        </w:rPr>
        <w:t>.000,00 динара.</w:t>
      </w:r>
    </w:p>
    <w:p w14:paraId="27932AB7" w14:textId="6527074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F1142A">
        <w:rPr>
          <w:lang w:val="sr-Latn-RS"/>
        </w:rPr>
        <w:t>1</w:t>
      </w:r>
      <w:r w:rsidR="00667CF7">
        <w:rPr>
          <w:lang w:val="sr-Cyrl-RS"/>
        </w:rPr>
        <w:t>2</w:t>
      </w:r>
      <w:r w:rsidR="00F1142A">
        <w:rPr>
          <w:lang w:val="sr-Latn-RS"/>
        </w:rPr>
        <w:t>.</w:t>
      </w:r>
      <w:r w:rsidR="00667CF7">
        <w:rPr>
          <w:lang w:val="sr-Cyrl-RS"/>
        </w:rPr>
        <w:t>2</w:t>
      </w:r>
      <w:r w:rsidR="00F1142A">
        <w:rPr>
          <w:lang w:val="sr-Latn-RS"/>
        </w:rPr>
        <w:t>40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</w:t>
      </w:r>
      <w:r w:rsidR="00121790">
        <w:rPr>
          <w:lang w:val="sr-Cyrl-CS"/>
        </w:rPr>
        <w:t>5</w:t>
      </w:r>
      <w:r w:rsidRPr="00406170">
        <w:rPr>
          <w:lang w:val="sr-Cyrl-CS"/>
        </w:rPr>
        <w:t xml:space="preserve">.000.000,00 динара; за трошкове централног грејања планирана су средства у износу од </w:t>
      </w:r>
      <w:r w:rsidR="00667CF7">
        <w:rPr>
          <w:lang w:val="sr-Cyrl-RS"/>
        </w:rPr>
        <w:t>7.240</w:t>
      </w:r>
      <w:r w:rsidRPr="00406170">
        <w:rPr>
          <w:lang w:val="sr-Cyrl-CS"/>
        </w:rPr>
        <w:t>.000,00 динара.</w:t>
      </w:r>
    </w:p>
    <w:p w14:paraId="53DA7BC5" w14:textId="70F0A53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667CF7">
        <w:rPr>
          <w:lang w:val="sr-Cyrl-CS"/>
        </w:rPr>
        <w:t>0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</w:t>
      </w:r>
      <w:r w:rsidR="00667CF7">
        <w:rPr>
          <w:lang w:val="sr-Cyrl-CS"/>
        </w:rPr>
        <w:t>1.500</w:t>
      </w:r>
      <w:r w:rsidRPr="00406170">
        <w:rPr>
          <w:lang w:val="sr-Cyrl-CS"/>
        </w:rPr>
        <w:t xml:space="preserve">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0EC9FEE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</w:t>
      </w:r>
      <w:r w:rsidR="00F1142A">
        <w:rPr>
          <w:lang w:val="sr-Latn-RS"/>
        </w:rPr>
        <w:t>835</w:t>
      </w:r>
      <w:r w:rsidRPr="00406170">
        <w:rPr>
          <w:lang w:val="sr-Cyrl-CS"/>
        </w:rPr>
        <w:t xml:space="preserve">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="00F1142A">
        <w:t>96</w:t>
      </w:r>
      <w:r w:rsidRPr="00406170">
        <w:rPr>
          <w:lang w:val="sr-Cyrl-CS"/>
        </w:rPr>
        <w:t>0.000,00 динара</w:t>
      </w:r>
      <w:r w:rsidR="00121790">
        <w:rPr>
          <w:lang w:val="sr-Cyrl-CS"/>
        </w:rPr>
        <w:t>, и за остале услуге комуникација планирано је 25.000,00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22F7636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3C1A4A">
        <w:rPr>
          <w:lang w:val="sr-Cyrl-CS"/>
        </w:rPr>
        <w:t>10.469</w:t>
      </w:r>
      <w:r w:rsidR="00121790">
        <w:rPr>
          <w:lang w:val="sr-Cyrl-CS"/>
        </w:rPr>
        <w:t>.000</w:t>
      </w:r>
      <w:r w:rsidR="001B3E8C">
        <w:rPr>
          <w:lang w:val="sr-Cyrl-CS"/>
        </w:rPr>
        <w:t xml:space="preserve">,00 динара од чега </w:t>
      </w:r>
      <w:r w:rsidR="008459A4">
        <w:rPr>
          <w:lang w:val="sr-Cyrl-CS"/>
        </w:rPr>
        <w:t>су</w:t>
      </w:r>
      <w:r w:rsidR="001B3E8C">
        <w:rPr>
          <w:lang w:val="sr-Cyrl-CS"/>
        </w:rPr>
        <w:t xml:space="preserve"> на извору финансирања 01 </w:t>
      </w:r>
      <w:r w:rsidR="008459A4">
        <w:rPr>
          <w:lang w:val="sr-Cyrl-CS"/>
        </w:rPr>
        <w:t xml:space="preserve">планирана </w:t>
      </w:r>
      <w:r w:rsidR="001B3E8C">
        <w:rPr>
          <w:lang w:val="sr-Cyrl-CS"/>
        </w:rPr>
        <w:t xml:space="preserve">у износу од 8.980.000,00 динара, на извору финансирања 06 у износу од </w:t>
      </w:r>
      <w:r w:rsidR="00121790">
        <w:rPr>
          <w:lang w:val="sr-Cyrl-CS"/>
        </w:rPr>
        <w:t>715</w:t>
      </w:r>
      <w:r w:rsidR="001B3E8C">
        <w:rPr>
          <w:lang w:val="sr-Cyrl-CS"/>
        </w:rPr>
        <w:t>.000,00 динара</w:t>
      </w:r>
      <w:r w:rsidR="003C1A4A">
        <w:rPr>
          <w:lang w:val="sr-Cyrl-CS"/>
        </w:rPr>
        <w:t>, и на извору финансирања 15 у износу од 774.000,00 динара</w:t>
      </w:r>
      <w:r w:rsidR="00121790">
        <w:rPr>
          <w:lang w:val="sr-Cyrl-CS"/>
        </w:rPr>
        <w:t>.</w:t>
      </w:r>
      <w:r w:rsidR="001B3E8C">
        <w:rPr>
          <w:lang w:val="sr-Cyrl-CS"/>
        </w:rPr>
        <w:t xml:space="preserve"> </w:t>
      </w:r>
    </w:p>
    <w:p w14:paraId="33CE9620" w14:textId="0082646E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8B78C2">
        <w:rPr>
          <w:lang w:val="sr-Cyrl-CS"/>
        </w:rPr>
        <w:t>8</w:t>
      </w:r>
      <w:r w:rsidR="008459A4">
        <w:rPr>
          <w:lang w:val="sr-Cyrl-CS"/>
        </w:rPr>
        <w:t>40</w:t>
      </w:r>
      <w:r w:rsidR="001B3E8C">
        <w:rPr>
          <w:lang w:val="sr-Cyrl-CS"/>
        </w:rPr>
        <w:t>.000,00 динара</w:t>
      </w:r>
      <w:r w:rsidR="008459A4">
        <w:rPr>
          <w:lang w:val="sr-Cyrl-CS"/>
        </w:rPr>
        <w:t>, од чега је</w:t>
      </w:r>
      <w:r w:rsidR="001B3E8C">
        <w:rPr>
          <w:lang w:val="sr-Cyrl-CS"/>
        </w:rPr>
        <w:t xml:space="preserve"> </w:t>
      </w:r>
      <w:r w:rsidR="00121790">
        <w:rPr>
          <w:lang w:val="sr-Cyrl-CS"/>
        </w:rPr>
        <w:t xml:space="preserve">на извору финансирања </w:t>
      </w:r>
      <w:r w:rsidR="001B3E8C">
        <w:rPr>
          <w:lang w:val="sr-Cyrl-CS"/>
        </w:rPr>
        <w:t>01</w:t>
      </w:r>
      <w:r w:rsidR="008459A4">
        <w:rPr>
          <w:lang w:val="sr-Cyrl-CS"/>
        </w:rPr>
        <w:t xml:space="preserve"> планирано </w:t>
      </w:r>
      <w:r w:rsidR="008B78C2">
        <w:rPr>
          <w:lang w:val="sr-Cyrl-CS"/>
        </w:rPr>
        <w:t>7</w:t>
      </w:r>
      <w:r w:rsidR="008459A4">
        <w:rPr>
          <w:lang w:val="sr-Cyrl-CS"/>
        </w:rPr>
        <w:t>70.000,00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</w:t>
      </w:r>
      <w:r w:rsidR="00A72C18">
        <w:rPr>
          <w:lang w:val="sr-Cyrl-CS"/>
        </w:rPr>
        <w:t>7</w:t>
      </w:r>
      <w:r w:rsidR="008459A4">
        <w:rPr>
          <w:lang w:val="sr-Cyrl-CS"/>
        </w:rPr>
        <w:t>7</w:t>
      </w:r>
      <w:r w:rsidR="001B3E8C">
        <w:rPr>
          <w:lang w:val="sr-Cyrl-CS"/>
        </w:rPr>
        <w:t>0.000,00 динара</w:t>
      </w:r>
      <w:r w:rsidR="008459A4">
        <w:rPr>
          <w:lang w:val="sr-Cyrl-CS"/>
        </w:rPr>
        <w:t xml:space="preserve">, од чега је на извору финансирања 01 планирано </w:t>
      </w:r>
      <w:r w:rsidR="00A72C18">
        <w:rPr>
          <w:lang w:val="sr-Cyrl-CS"/>
        </w:rPr>
        <w:t>7</w:t>
      </w:r>
      <w:r w:rsidR="008459A4">
        <w:rPr>
          <w:lang w:val="sr-Cyrl-CS"/>
        </w:rPr>
        <w:t>00.000,00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3C1A4A">
        <w:rPr>
          <w:lang w:val="sr-Cyrl-CS"/>
        </w:rPr>
        <w:t>01</w:t>
      </w:r>
      <w:r w:rsidR="008459A4">
        <w:rPr>
          <w:lang w:val="sr-Cyrl-CS"/>
        </w:rPr>
        <w:t>.</w:t>
      </w:r>
    </w:p>
    <w:p w14:paraId="17620A37" w14:textId="4ED4A75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</w:t>
      </w:r>
      <w:r w:rsidR="00A72C18">
        <w:rPr>
          <w:lang w:val="sr-Cyrl-RS"/>
        </w:rPr>
        <w:t>5</w:t>
      </w:r>
      <w:r w:rsidR="003C1A4A">
        <w:rPr>
          <w:lang w:val="sr-Cyrl-RS"/>
        </w:rPr>
        <w:t>99</w:t>
      </w:r>
      <w:r w:rsidR="003C6129">
        <w:rPr>
          <w:lang w:val="sr-Cyrl-RS"/>
        </w:rPr>
        <w:t>.000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>са извора финансирања 01 у износу од 1.</w:t>
      </w:r>
      <w:r w:rsidR="00A72C18">
        <w:rPr>
          <w:lang w:val="sr-Cyrl-CS"/>
        </w:rPr>
        <w:t>1</w:t>
      </w:r>
      <w:r w:rsidR="00512433">
        <w:rPr>
          <w:lang w:val="sr-Cyrl-CS"/>
        </w:rPr>
        <w:t xml:space="preserve">80.000,00 динара, са извора финансирања 06 планирано је </w:t>
      </w:r>
      <w:r w:rsidR="00FC1DED">
        <w:rPr>
          <w:lang w:val="sr-Cyrl-CS"/>
        </w:rPr>
        <w:t>715.000,00 динара</w:t>
      </w:r>
      <w:r w:rsidR="003C1A4A">
        <w:rPr>
          <w:lang w:val="sr-Cyrl-CS"/>
        </w:rPr>
        <w:t xml:space="preserve">, а са извора 15 планирано је 704.000,00 динара. </w:t>
      </w:r>
      <w:r w:rsidR="00512433">
        <w:rPr>
          <w:lang w:val="sr-Cyrl-CS"/>
        </w:rPr>
        <w:t xml:space="preserve">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 xml:space="preserve">планирано је укупно </w:t>
      </w:r>
      <w:r w:rsidR="00E436AD">
        <w:rPr>
          <w:lang w:val="sr-Cyrl-CS"/>
        </w:rPr>
        <w:t>300</w:t>
      </w:r>
      <w:r w:rsidR="00FC1DED">
        <w:rPr>
          <w:lang w:val="sr-Cyrl-CS"/>
        </w:rPr>
        <w:t>.000</w:t>
      </w:r>
      <w:r w:rsidR="00512433">
        <w:rPr>
          <w:lang w:val="sr-Cyrl-CS"/>
        </w:rPr>
        <w:t>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</w:t>
      </w:r>
      <w:r w:rsidR="00E436AD">
        <w:rPr>
          <w:lang w:val="sr-Cyrl-CS"/>
        </w:rPr>
        <w:t>рано је 16.000,00 динара, а са извора 15 планирано је 34.000,00 динара.</w:t>
      </w:r>
      <w:r w:rsidR="00512433">
        <w:rPr>
          <w:lang w:val="sr-Cyrl-CS"/>
        </w:rPr>
        <w:t xml:space="preserve">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 xml:space="preserve">укупно </w:t>
      </w:r>
      <w:r w:rsidR="00E436AD">
        <w:rPr>
          <w:lang w:val="sr-Cyrl-CS"/>
        </w:rPr>
        <w:t>2.</w:t>
      </w:r>
      <w:r w:rsidR="00A72C18">
        <w:rPr>
          <w:lang w:val="sr-Cyrl-CS"/>
        </w:rPr>
        <w:t>2</w:t>
      </w:r>
      <w:r w:rsidR="00E436AD">
        <w:rPr>
          <w:lang w:val="sr-Cyrl-CS"/>
        </w:rPr>
        <w:t>69</w:t>
      </w:r>
      <w:r w:rsidR="00FC1DED">
        <w:rPr>
          <w:lang w:val="sr-Cyrl-CS"/>
        </w:rPr>
        <w:t>.000</w:t>
      </w:r>
      <w:r w:rsidR="00512433">
        <w:rPr>
          <w:lang w:val="sr-Cyrl-CS"/>
        </w:rPr>
        <w:t xml:space="preserve">,00 динара  од чега  на извору финансирања 01 планирано је </w:t>
      </w:r>
      <w:r w:rsidR="00A72C18">
        <w:rPr>
          <w:lang w:val="sr-Cyrl-CS"/>
        </w:rPr>
        <w:t>900</w:t>
      </w:r>
      <w:r w:rsidR="00512433">
        <w:rPr>
          <w:lang w:val="sr-Cyrl-CS"/>
        </w:rPr>
        <w:t xml:space="preserve">.000,00 динара, на извору финансирања 06 планирано је </w:t>
      </w:r>
      <w:r w:rsidR="00FC1DED">
        <w:rPr>
          <w:lang w:val="sr-Cyrl-CS"/>
        </w:rPr>
        <w:t>69</w:t>
      </w:r>
      <w:r w:rsidR="00512433">
        <w:rPr>
          <w:lang w:val="sr-Cyrl-CS"/>
        </w:rPr>
        <w:t>9.000,00 динара</w:t>
      </w:r>
      <w:r w:rsidR="00E436AD">
        <w:rPr>
          <w:lang w:val="sr-Cyrl-CS"/>
        </w:rPr>
        <w:t xml:space="preserve">, и 670.000,00 </w:t>
      </w:r>
      <w:proofErr w:type="spellStart"/>
      <w:r w:rsidR="00E436AD">
        <w:rPr>
          <w:lang w:val="sr-Cyrl-CS"/>
        </w:rPr>
        <w:t>динараса</w:t>
      </w:r>
      <w:proofErr w:type="spellEnd"/>
      <w:r w:rsidR="00E436AD">
        <w:rPr>
          <w:lang w:val="sr-Cyrl-CS"/>
        </w:rPr>
        <w:t xml:space="preserve"> извора финансирања 15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1872FAE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</w:t>
      </w:r>
      <w:r w:rsidRPr="00406170">
        <w:rPr>
          <w:lang w:val="sr-Cyrl-CS"/>
        </w:rPr>
        <w:lastRenderedPageBreak/>
        <w:t xml:space="preserve">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.000.000,00 динара, по  Годишњем програму основних геолошких истраживања из области: основних геолошких истраживања за израду геолошких карата, хидро</w:t>
      </w:r>
      <w:r w:rsidR="00F348BC">
        <w:rPr>
          <w:lang w:val="sr-Cyrl-CS"/>
        </w:rPr>
        <w:t>-</w:t>
      </w:r>
      <w:r w:rsidRPr="00406170">
        <w:rPr>
          <w:lang w:val="sr-Cyrl-CS"/>
        </w:rPr>
        <w:t>геолошких истраживања, инжењерско</w:t>
      </w:r>
      <w:r w:rsidR="00F348BC">
        <w:rPr>
          <w:lang w:val="sr-Cyrl-CS"/>
        </w:rPr>
        <w:t>-</w:t>
      </w:r>
      <w:r w:rsidRPr="00406170">
        <w:rPr>
          <w:lang w:val="sr-Cyrl-CS"/>
        </w:rPr>
        <w:t>геолошких истраживања, истраживања минералних сировина и гео</w:t>
      </w:r>
      <w:r w:rsidR="00F348BC">
        <w:rPr>
          <w:lang w:val="sr-Cyrl-CS"/>
        </w:rPr>
        <w:t>-</w:t>
      </w:r>
      <w:r w:rsidRPr="00406170">
        <w:rPr>
          <w:lang w:val="sr-Cyrl-CS"/>
        </w:rPr>
        <w:t>еколошких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6E4A9ECD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857A59">
        <w:rPr>
          <w:lang w:val="sr-Cyrl-CS"/>
        </w:rPr>
        <w:t>29.82</w:t>
      </w:r>
      <w:r w:rsidR="00E436AD">
        <w:rPr>
          <w:lang w:val="sr-Cyrl-CS"/>
        </w:rPr>
        <w:t>8</w:t>
      </w:r>
      <w:r w:rsidR="00720814">
        <w:rPr>
          <w:lang w:val="sr-Cyrl-CS"/>
        </w:rPr>
        <w:t>.000,00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720814">
        <w:rPr>
          <w:lang w:val="sr-Cyrl-CS"/>
        </w:rPr>
        <w:t>29.</w:t>
      </w:r>
      <w:r w:rsidR="00857A59">
        <w:rPr>
          <w:lang w:val="sr-Cyrl-CS"/>
        </w:rPr>
        <w:t>31</w:t>
      </w:r>
      <w:r w:rsidR="00720814">
        <w:rPr>
          <w:lang w:val="sr-Cyrl-CS"/>
        </w:rPr>
        <w:t>6</w:t>
      </w:r>
      <w:r w:rsidR="00191360">
        <w:rPr>
          <w:lang w:val="sr-Cyrl-CS"/>
        </w:rPr>
        <w:t xml:space="preserve">.000,00 динара, са извора финансирања 06 планирано је </w:t>
      </w:r>
      <w:r w:rsidR="00720814">
        <w:rPr>
          <w:lang w:val="sr-Cyrl-CS"/>
        </w:rPr>
        <w:t>210</w:t>
      </w:r>
      <w:r w:rsidR="00191360">
        <w:rPr>
          <w:lang w:val="sr-Cyrl-CS"/>
        </w:rPr>
        <w:t>.000,00 динара</w:t>
      </w:r>
      <w:r w:rsidR="00E436AD">
        <w:rPr>
          <w:lang w:val="sr-Cyrl-CS"/>
        </w:rPr>
        <w:t xml:space="preserve"> и са извора 15 планирано је 302.000,00 динара</w:t>
      </w:r>
      <w:r w:rsidR="00191360">
        <w:rPr>
          <w:lang w:val="sr-Cyrl-CS"/>
        </w:rPr>
        <w:t>.</w:t>
      </w:r>
    </w:p>
    <w:p w14:paraId="6E758438" w14:textId="1E0D6BF3" w:rsidR="00E436AD" w:rsidRPr="00406170" w:rsidRDefault="00E436AD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423100 – Услуге превођења планирано је у износу од 32.000,00 динара са извора финансирања 15.</w:t>
      </w:r>
    </w:p>
    <w:p w14:paraId="4C5CA080" w14:textId="0AF5D8BD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 xml:space="preserve">укупном износу од </w:t>
      </w:r>
      <w:r w:rsidR="00E436AD">
        <w:rPr>
          <w:lang w:val="sr-Cyrl-RS"/>
        </w:rPr>
        <w:t>1.180</w:t>
      </w:r>
      <w:r w:rsidR="00720814">
        <w:rPr>
          <w:lang w:val="sr-Cyrl-RS"/>
        </w:rPr>
        <w:t>.000,00</w:t>
      </w:r>
      <w:r w:rsidR="00687887">
        <w:rPr>
          <w:lang w:val="sr-Cyrl-RS"/>
        </w:rPr>
        <w:t xml:space="preserve">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</w:t>
      </w:r>
      <w:r w:rsidR="00720814">
        <w:rPr>
          <w:lang w:val="sr-Cyrl-RS"/>
        </w:rPr>
        <w:t>110</w:t>
      </w:r>
      <w:r w:rsidR="00687887">
        <w:rPr>
          <w:lang w:val="sr-Cyrl-RS"/>
        </w:rPr>
        <w:t>.000,00 динара</w:t>
      </w:r>
      <w:r w:rsidR="00E436AD">
        <w:rPr>
          <w:lang w:val="sr-Cyrl-RS"/>
        </w:rPr>
        <w:t xml:space="preserve"> и са извора финансирања 15 планирано је 270.000,00 динара</w:t>
      </w:r>
      <w:r w:rsidR="00687887">
        <w:rPr>
          <w:lang w:val="sr-Cyrl-RS"/>
        </w:rPr>
        <w:t>.</w:t>
      </w:r>
    </w:p>
    <w:p w14:paraId="18861ADB" w14:textId="7FC9FFF9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720814">
        <w:rPr>
          <w:lang w:val="sr-Cyrl-RS"/>
        </w:rPr>
        <w:t>22</w:t>
      </w:r>
      <w:r w:rsidR="00687887">
        <w:rPr>
          <w:lang w:val="sr-Cyrl-RS"/>
        </w:rPr>
        <w:t>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 xml:space="preserve">100.000,00 динара и за услуге штампања геолошке документације </w:t>
      </w:r>
      <w:r w:rsidR="00720814">
        <w:rPr>
          <w:lang w:val="sr-Cyrl-RS"/>
        </w:rPr>
        <w:t>12</w:t>
      </w:r>
      <w:r w:rsidR="00687887">
        <w:rPr>
          <w:lang w:val="sr-Cyrl-RS"/>
        </w:rPr>
        <w:t>0.000,00 динара.</w:t>
      </w:r>
    </w:p>
    <w:p w14:paraId="6BC0FA8E" w14:textId="01599976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57A59">
        <w:rPr>
          <w:lang w:val="sr-Cyrl-RS"/>
        </w:rPr>
        <w:t>10.</w:t>
      </w:r>
      <w:r w:rsidR="00AB25F8">
        <w:rPr>
          <w:lang w:val="sr-Cyrl-RS"/>
        </w:rPr>
        <w:t>016</w:t>
      </w:r>
      <w:r w:rsidRPr="00406170">
        <w:t>.000</w:t>
      </w:r>
      <w:proofErr w:type="gramStart"/>
      <w:r w:rsidRPr="00406170">
        <w:rPr>
          <w:lang w:val="sr-Cyrl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857A59">
        <w:rPr>
          <w:lang w:val="sr-Cyrl-RS"/>
        </w:rPr>
        <w:t>8.</w:t>
      </w:r>
      <w:r w:rsidR="00AB25F8">
        <w:rPr>
          <w:lang w:val="sr-Cyrl-RS"/>
        </w:rPr>
        <w:t>016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 xml:space="preserve">, </w:t>
      </w:r>
      <w:r w:rsidR="00857A59">
        <w:rPr>
          <w:lang w:val="sr-Cyrl-RS"/>
        </w:rPr>
        <w:t xml:space="preserve">1.600.000,00 динара за </w:t>
      </w:r>
      <w:r w:rsidR="00857A59" w:rsidRPr="00406170">
        <w:rPr>
          <w:lang w:val="sr-Cyrl-RS"/>
        </w:rPr>
        <w:t xml:space="preserve">ангажовање уговором о делу лице </w:t>
      </w:r>
      <w:r w:rsidR="00857A59">
        <w:rPr>
          <w:lang w:val="sr-Cyrl-RS"/>
        </w:rPr>
        <w:t xml:space="preserve">за обуке АРЦ ГИС-а, </w:t>
      </w:r>
      <w:r w:rsidRPr="00406170">
        <w:rPr>
          <w:lang w:val="sr-Cyrl-RS"/>
        </w:rPr>
        <w:t>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63C2EE22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 xml:space="preserve">290.000,00 </w:t>
      </w:r>
      <w:r w:rsidR="006A7F99">
        <w:rPr>
          <w:lang w:val="sr-Cyrl-RS"/>
        </w:rPr>
        <w:t xml:space="preserve">на извору финансирања 01,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</w:t>
      </w:r>
    </w:p>
    <w:p w14:paraId="225C98E1" w14:textId="05200455" w:rsidR="00F8385C" w:rsidRPr="00720814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AB25F8">
        <w:rPr>
          <w:lang w:val="sr-Cyrl-RS"/>
        </w:rPr>
        <w:t>18.090</w:t>
      </w:r>
      <w:r w:rsidR="00720814">
        <w:rPr>
          <w:lang w:val="sr-Cyrl-RS"/>
        </w:rPr>
        <w:t>.000</w:t>
      </w:r>
      <w:r w:rsidR="00D62CF3">
        <w:rPr>
          <w:lang w:val="sr-Latn-RS"/>
        </w:rPr>
        <w:t xml:space="preserve">,00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720814">
        <w:rPr>
          <w:lang w:val="sr-Cyrl-RS"/>
        </w:rPr>
        <w:t xml:space="preserve">, од чега </w:t>
      </w:r>
      <w:r w:rsidR="00A95F9A">
        <w:t xml:space="preserve"> с</w:t>
      </w:r>
      <w:r w:rsidR="00A95F9A">
        <w:rPr>
          <w:lang w:val="sr-Cyrl-RS"/>
        </w:rPr>
        <w:t>а извора финансирања 01</w:t>
      </w:r>
      <w:r w:rsidR="00720814">
        <w:rPr>
          <w:lang w:val="sr-Cyrl-RS"/>
        </w:rPr>
        <w:t xml:space="preserve"> је планирано </w:t>
      </w:r>
      <w:r w:rsidR="00825326">
        <w:rPr>
          <w:lang w:val="sr-Cyrl-RS"/>
        </w:rPr>
        <w:t>17.</w:t>
      </w:r>
      <w:r w:rsidR="00AB25F8">
        <w:rPr>
          <w:lang w:val="sr-Cyrl-RS"/>
        </w:rPr>
        <w:t>99</w:t>
      </w:r>
      <w:r w:rsidR="00825326">
        <w:rPr>
          <w:lang w:val="sr-Cyrl-RS"/>
        </w:rPr>
        <w:t>0</w:t>
      </w:r>
      <w:r w:rsidR="00720814">
        <w:rPr>
          <w:lang w:val="sr-Cyrl-RS"/>
        </w:rPr>
        <w:t>.000,00 динара, а са извора 06 планирано је 100.000,00 динара</w:t>
      </w:r>
      <w:r w:rsidR="00A95F9A">
        <w:rPr>
          <w:lang w:val="sr-Cyrl-RS"/>
        </w:rPr>
        <w:t>.</w:t>
      </w:r>
      <w:r w:rsidRPr="00406170">
        <w:t xml:space="preserve"> </w:t>
      </w:r>
      <w:r w:rsidR="00720814">
        <w:rPr>
          <w:lang w:val="sr-Cyrl-RS"/>
        </w:rPr>
        <w:t>Са извора финансирања је планирано сл</w:t>
      </w:r>
      <w:r w:rsidR="00825326">
        <w:rPr>
          <w:lang w:val="sr-Cyrl-RS"/>
        </w:rPr>
        <w:t>е</w:t>
      </w:r>
      <w:r w:rsidR="00720814">
        <w:rPr>
          <w:lang w:val="sr-Cyrl-RS"/>
        </w:rPr>
        <w:t>деће: з</w:t>
      </w:r>
      <w:r w:rsidRPr="00406170">
        <w:rPr>
          <w:lang w:val="sr-Cyrl-RS"/>
        </w:rPr>
        <w:t>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</w:t>
      </w:r>
      <w:r w:rsidR="00720814">
        <w:rPr>
          <w:lang w:val="sr-Cyrl-RS"/>
        </w:rPr>
        <w:t>5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="00F1142A">
        <w:rPr>
          <w:lang w:val="sr-Latn-RS"/>
        </w:rPr>
        <w:t>5.100</w:t>
      </w:r>
      <w:r w:rsidRPr="00406170">
        <w:rPr>
          <w:lang w:val="sr-Cyrl-CS"/>
        </w:rPr>
        <w:t>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720814">
        <w:rPr>
          <w:lang w:val="sr-Cyrl-RS"/>
        </w:rPr>
        <w:t>4</w:t>
      </w:r>
      <w:r w:rsidRPr="00406170">
        <w:rPr>
          <w:lang w:val="sr-Cyrl-CS"/>
        </w:rPr>
        <w:t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</w:t>
      </w:r>
      <w:r w:rsidR="00720814">
        <w:rPr>
          <w:lang w:val="sr-Cyrl-CS"/>
        </w:rPr>
        <w:t>5</w:t>
      </w:r>
      <w:r w:rsidRPr="00406170">
        <w:rPr>
          <w:lang w:val="sr-Cyrl-CS"/>
        </w:rPr>
        <w:t xml:space="preserve">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</w:t>
      </w:r>
      <w:r w:rsidR="00720814">
        <w:rPr>
          <w:lang w:val="sr-Cyrl-CS"/>
        </w:rPr>
        <w:t>8</w:t>
      </w:r>
      <w:r w:rsidRPr="00406170">
        <w:rPr>
          <w:lang w:val="sr-Cyrl-CS"/>
        </w:rPr>
        <w:t xml:space="preserve">0.000,00 динара; за услуге прегледа и контроле громобранске инсталације на објекту планиран је износ од </w:t>
      </w:r>
      <w:r w:rsidR="00720814">
        <w:rPr>
          <w:lang w:val="sr-Cyrl-CS"/>
        </w:rPr>
        <w:t>8</w:t>
      </w:r>
      <w:r w:rsidRPr="00406170">
        <w:rPr>
          <w:lang w:val="sr-Cyrl-CS"/>
        </w:rPr>
        <w:t>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 xml:space="preserve">; за услуге екстерне лабораторије планиран је износ од </w:t>
      </w:r>
      <w:r w:rsidR="00720814">
        <w:rPr>
          <w:lang w:val="sr-Cyrl-CS"/>
        </w:rPr>
        <w:t>3.</w:t>
      </w:r>
      <w:r w:rsidR="00F1142A">
        <w:rPr>
          <w:lang w:val="sr-Latn-RS"/>
        </w:rPr>
        <w:t>0</w:t>
      </w:r>
      <w:r w:rsidR="00720814">
        <w:rPr>
          <w:lang w:val="sr-Cyrl-CS"/>
        </w:rPr>
        <w:t>00</w:t>
      </w:r>
      <w:r w:rsidR="002B5E62">
        <w:rPr>
          <w:lang w:val="sr-Cyrl-CS"/>
        </w:rPr>
        <w:t>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825326">
        <w:rPr>
          <w:lang w:val="sr-Cyrl-CS"/>
        </w:rPr>
        <w:t xml:space="preserve">; за услуге израде </w:t>
      </w:r>
      <w:r w:rsidR="008B09E3">
        <w:rPr>
          <w:lang w:val="sr-Cyrl-CS"/>
        </w:rPr>
        <w:t xml:space="preserve">архитектонско-грађевинског </w:t>
      </w:r>
      <w:r w:rsidR="00825326">
        <w:rPr>
          <w:lang w:val="sr-Cyrl-CS"/>
        </w:rPr>
        <w:t xml:space="preserve">пројекта </w:t>
      </w:r>
      <w:r w:rsidR="008B09E3">
        <w:rPr>
          <w:lang w:val="sr-Cyrl-CS"/>
        </w:rPr>
        <w:t xml:space="preserve">и главна свеска </w:t>
      </w:r>
      <w:r w:rsidR="00825326">
        <w:rPr>
          <w:lang w:val="sr-Cyrl-CS"/>
        </w:rPr>
        <w:t xml:space="preserve">за зграду </w:t>
      </w:r>
      <w:proofErr w:type="spellStart"/>
      <w:r w:rsidR="00825326">
        <w:rPr>
          <w:lang w:val="sr-Cyrl-CS"/>
        </w:rPr>
        <w:t>Ровињска</w:t>
      </w:r>
      <w:proofErr w:type="spellEnd"/>
      <w:r w:rsidR="00825326">
        <w:rPr>
          <w:lang w:val="sr-Cyrl-CS"/>
        </w:rPr>
        <w:t xml:space="preserve"> 12</w:t>
      </w:r>
      <w:r w:rsidR="00EB3EDE">
        <w:rPr>
          <w:lang w:val="sr-Cyrl-CS"/>
        </w:rPr>
        <w:t>, по Закону о заштити од пожара,</w:t>
      </w:r>
      <w:r w:rsidR="00825326">
        <w:rPr>
          <w:lang w:val="sr-Cyrl-CS"/>
        </w:rPr>
        <w:t xml:space="preserve"> планиран је износ од 1.</w:t>
      </w:r>
      <w:r w:rsidR="008B09E3">
        <w:rPr>
          <w:lang w:val="sr-Cyrl-CS"/>
        </w:rPr>
        <w:t>0</w:t>
      </w:r>
      <w:r w:rsidR="00825326">
        <w:rPr>
          <w:lang w:val="sr-Cyrl-CS"/>
        </w:rPr>
        <w:t>00.000.00 дина</w:t>
      </w:r>
      <w:r w:rsidR="008B09E3">
        <w:rPr>
          <w:lang w:val="sr-Cyrl-CS"/>
        </w:rPr>
        <w:t>р</w:t>
      </w:r>
      <w:r w:rsidR="00825326">
        <w:rPr>
          <w:lang w:val="sr-Cyrl-CS"/>
        </w:rPr>
        <w:t xml:space="preserve">а; </w:t>
      </w:r>
      <w:r w:rsidR="008B09E3">
        <w:rPr>
          <w:lang w:val="sr-Cyrl-CS"/>
        </w:rPr>
        <w:t xml:space="preserve">за израду пројекта електроенергетских инсталација </w:t>
      </w:r>
      <w:r w:rsidR="00EB3EDE">
        <w:rPr>
          <w:lang w:val="sr-Cyrl-CS"/>
        </w:rPr>
        <w:t xml:space="preserve"> по Закону о заштити од пожара, </w:t>
      </w:r>
      <w:r w:rsidR="008B09E3">
        <w:rPr>
          <w:lang w:val="sr-Cyrl-CS"/>
        </w:rPr>
        <w:t xml:space="preserve">износ од 800.000,00 динара; </w:t>
      </w:r>
      <w:r w:rsidR="00825326">
        <w:rPr>
          <w:lang w:val="sr-Cyrl-CS"/>
        </w:rPr>
        <w:t xml:space="preserve">за израду </w:t>
      </w:r>
      <w:r w:rsidR="00AB25F8">
        <w:rPr>
          <w:lang w:val="sr-Cyrl-CS"/>
        </w:rPr>
        <w:t>акта о</w:t>
      </w:r>
      <w:r w:rsidR="00825326">
        <w:rPr>
          <w:lang w:val="sr-Cyrl-CS"/>
        </w:rPr>
        <w:t xml:space="preserve"> процен</w:t>
      </w:r>
      <w:r w:rsidR="00AB25F8">
        <w:rPr>
          <w:lang w:val="sr-Cyrl-CS"/>
        </w:rPr>
        <w:t>и</w:t>
      </w:r>
      <w:r w:rsidR="00825326">
        <w:rPr>
          <w:lang w:val="sr-Cyrl-CS"/>
        </w:rPr>
        <w:t xml:space="preserve"> ризика </w:t>
      </w:r>
      <w:r w:rsidR="00AB25F8">
        <w:rPr>
          <w:lang w:val="sr-Cyrl-CS"/>
        </w:rPr>
        <w:t xml:space="preserve">од катастрофа и план </w:t>
      </w:r>
      <w:r w:rsidR="00AB25F8">
        <w:rPr>
          <w:lang w:val="sr-Cyrl-CS"/>
        </w:rPr>
        <w:lastRenderedPageBreak/>
        <w:t>заштите и спасавања,</w:t>
      </w:r>
      <w:r w:rsidR="00825326">
        <w:rPr>
          <w:lang w:val="sr-Cyrl-CS"/>
        </w:rPr>
        <w:t xml:space="preserve"> планиран је износ од </w:t>
      </w:r>
      <w:r w:rsidR="00AB25F8">
        <w:rPr>
          <w:lang w:val="sr-Cyrl-CS"/>
        </w:rPr>
        <w:t>600</w:t>
      </w:r>
      <w:r w:rsidR="00825326">
        <w:rPr>
          <w:lang w:val="sr-Cyrl-CS"/>
        </w:rPr>
        <w:t>.000,00 динара</w:t>
      </w:r>
      <w:r w:rsidR="00720814">
        <w:t xml:space="preserve">. </w:t>
      </w:r>
      <w:proofErr w:type="spellStart"/>
      <w:r w:rsidR="00720814">
        <w:t>На</w:t>
      </w:r>
      <w:proofErr w:type="spellEnd"/>
      <w:r w:rsidR="00720814">
        <w:t xml:space="preserve"> </w:t>
      </w:r>
      <w:proofErr w:type="spellStart"/>
      <w:r w:rsidR="00720814">
        <w:t>извору</w:t>
      </w:r>
      <w:proofErr w:type="spellEnd"/>
      <w:r w:rsidR="00720814">
        <w:t xml:space="preserve"> </w:t>
      </w:r>
      <w:proofErr w:type="spellStart"/>
      <w:r w:rsidR="00720814">
        <w:t>финансирања</w:t>
      </w:r>
      <w:proofErr w:type="spellEnd"/>
      <w:r w:rsidR="00720814">
        <w:t xml:space="preserve"> 06 </w:t>
      </w:r>
      <w:proofErr w:type="spellStart"/>
      <w:r w:rsidR="00720814">
        <w:t>планирано</w:t>
      </w:r>
      <w:proofErr w:type="spellEnd"/>
      <w:r w:rsidR="00720814">
        <w:t xml:space="preserve"> </w:t>
      </w:r>
      <w:proofErr w:type="spellStart"/>
      <w:r w:rsidR="00720814">
        <w:t>је</w:t>
      </w:r>
      <w:proofErr w:type="spellEnd"/>
      <w:r w:rsidR="00720814">
        <w:t xml:space="preserve"> 100.000,00 </w:t>
      </w:r>
      <w:proofErr w:type="spellStart"/>
      <w:r w:rsidR="00720814">
        <w:t>динара</w:t>
      </w:r>
      <w:proofErr w:type="spellEnd"/>
      <w:r w:rsidR="00720814">
        <w:t xml:space="preserve"> </w:t>
      </w:r>
      <w:proofErr w:type="spellStart"/>
      <w:r w:rsidR="00720814">
        <w:t>за</w:t>
      </w:r>
      <w:proofErr w:type="spellEnd"/>
      <w:r w:rsidR="00720814">
        <w:t xml:space="preserve"> </w:t>
      </w:r>
      <w:r w:rsidR="00720814">
        <w:rPr>
          <w:lang w:val="sr-Cyrl-RS"/>
        </w:rPr>
        <w:t xml:space="preserve">услуге организовања </w:t>
      </w:r>
      <w:r w:rsidR="008C2CD7">
        <w:rPr>
          <w:lang w:val="sr-Cyrl-RS"/>
        </w:rPr>
        <w:t>скупова.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57C64EE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</w:t>
      </w:r>
      <w:r w:rsidR="008C2CD7">
        <w:rPr>
          <w:lang w:val="sr-Cyrl-CS"/>
        </w:rPr>
        <w:t>6.780</w:t>
      </w:r>
      <w:r w:rsidRPr="00406170">
        <w:rPr>
          <w:lang w:val="sr-Cyrl-CS"/>
        </w:rPr>
        <w:t>.000,00 динара.</w:t>
      </w:r>
    </w:p>
    <w:p w14:paraId="539BDD24" w14:textId="30AEB40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8C2CD7">
        <w:rPr>
          <w:lang w:val="sr-Cyrl-CS"/>
        </w:rPr>
        <w:t>75</w:t>
      </w:r>
      <w:r w:rsidR="00DB13B8">
        <w:rPr>
          <w:lang w:val="sr-Cyrl-CS"/>
        </w:rPr>
        <w:t>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</w:t>
      </w:r>
      <w:r w:rsidR="008C2CD7">
        <w:rPr>
          <w:lang w:val="sr-Cyrl-RS"/>
        </w:rPr>
        <w:t>40</w:t>
      </w:r>
      <w:r w:rsidR="009B6504">
        <w:rPr>
          <w:lang w:val="sr-Latn-RS"/>
        </w:rPr>
        <w:t>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4AD2F91D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8C2CD7">
        <w:rPr>
          <w:lang w:val="sr-Cyrl-RS"/>
        </w:rPr>
        <w:t>03</w:t>
      </w:r>
      <w:r w:rsidR="009B6504">
        <w:rPr>
          <w:lang w:val="sr-Latn-RS"/>
        </w:rPr>
        <w:t>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r w:rsidR="00F348BC">
        <w:rPr>
          <w:lang w:val="sr-Cyrl-RS"/>
        </w:rPr>
        <w:t>о</w:t>
      </w:r>
      <w:r w:rsidR="009B6504">
        <w:rPr>
          <w:lang w:val="sr-Cyrl-RS"/>
        </w:rPr>
        <w:t xml:space="preserve">државање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</w:t>
      </w:r>
      <w:r w:rsidR="008C2CD7">
        <w:rPr>
          <w:lang w:val="sr-Cyrl-RS"/>
        </w:rPr>
        <w:t>9</w:t>
      </w:r>
      <w:r w:rsidR="009B6504">
        <w:rPr>
          <w:lang w:val="sr-Cyrl-RS"/>
        </w:rPr>
        <w:t xml:space="preserve">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</w:t>
      </w:r>
      <w:r w:rsidR="008C2CD7">
        <w:rPr>
          <w:lang w:val="sr-Cyrl-RS"/>
        </w:rPr>
        <w:t>1</w:t>
      </w:r>
      <w:r w:rsidR="000C2FD1">
        <w:rPr>
          <w:lang w:val="sr-Cyrl-RS"/>
        </w:rPr>
        <w:t>6</w:t>
      </w:r>
      <w:r w:rsidRPr="00406170">
        <w:rPr>
          <w:lang w:val="sr-Cyrl-RS"/>
        </w:rPr>
        <w:t xml:space="preserve">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="008C2CD7">
        <w:rPr>
          <w:lang w:val="sr-Cyrl-RS"/>
        </w:rPr>
        <w:t>8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</w:t>
      </w:r>
      <w:r w:rsidR="008C2CD7">
        <w:rPr>
          <w:lang w:val="sr-Cyrl-RS"/>
        </w:rPr>
        <w:t>0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</w:t>
      </w:r>
      <w:bookmarkStart w:id="0" w:name="_GoBack"/>
      <w:bookmarkEnd w:id="0"/>
      <w:r w:rsidR="009B6504">
        <w:rPr>
          <w:lang w:val="sr-Cyrl-RS"/>
        </w:rPr>
        <w:t>текуће поправке и одржавање опреме- по</w:t>
      </w:r>
      <w:r w:rsidR="00F348BC">
        <w:rPr>
          <w:lang w:val="sr-Cyrl-RS"/>
        </w:rPr>
        <w:t>п</w:t>
      </w:r>
      <w:r w:rsidR="009B6504">
        <w:rPr>
          <w:lang w:val="sr-Cyrl-RS"/>
        </w:rPr>
        <w:t xml:space="preserve">равка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 xml:space="preserve">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00E35F0A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825326">
        <w:rPr>
          <w:lang w:val="sr-Cyrl-CS"/>
        </w:rPr>
        <w:t>325</w:t>
      </w:r>
      <w:r w:rsidR="00175BBA">
        <w:rPr>
          <w:lang w:val="sr-Cyrl-CS"/>
        </w:rPr>
        <w:t>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4D4A62A9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</w:t>
      </w:r>
      <w:r w:rsidR="00864F50">
        <w:rPr>
          <w:lang w:val="sr-Cyrl-RS"/>
        </w:rPr>
        <w:t>.7</w:t>
      </w:r>
      <w:r w:rsidR="00175BBA">
        <w:rPr>
          <w:lang w:val="sr-Cyrl-RS"/>
        </w:rPr>
        <w:t>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r w:rsidR="00864F50">
        <w:rPr>
          <w:lang w:val="sr-Cyrl-RS"/>
        </w:rPr>
        <w:t xml:space="preserve">за набавку тонера  за плотере планирано је 400.000,00 динара, и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59CF16D3" w14:textId="5B023827" w:rsidR="00825326" w:rsidRPr="00406170" w:rsidRDefault="00825326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426500 – Материјал за геофизичка испитивања тла планиран је износ од 250.000,00 динара.</w:t>
      </w:r>
    </w:p>
    <w:p w14:paraId="1B66B090" w14:textId="5E787999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>а расходе за набавку материјала за лабораторијске тестове за утврђивање хемијског и минералног 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A94CD9">
        <w:rPr>
          <w:lang w:val="sr-Latn-RS"/>
        </w:rPr>
        <w:t>2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</w:t>
      </w:r>
      <w:r w:rsidR="00864F50">
        <w:rPr>
          <w:lang w:val="sr-Cyrl-RS"/>
        </w:rPr>
        <w:t>5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864F50">
        <w:rPr>
          <w:lang w:val="sr-Cyrl-RS"/>
        </w:rPr>
        <w:t>24</w:t>
      </w:r>
      <w:r w:rsidR="00512277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13BD1F79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</w:t>
      </w:r>
      <w:r w:rsidR="00864F50">
        <w:rPr>
          <w:lang w:val="sr-Cyrl-RS"/>
        </w:rPr>
        <w:t>0</w:t>
      </w:r>
      <w:r w:rsidRPr="00406170">
        <w:rPr>
          <w:lang w:val="sr-Cyrl-RS"/>
        </w:rPr>
        <w:t>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58D8DD0E" w:rsidR="00F8385C" w:rsidRPr="00406170" w:rsidRDefault="00F8385C" w:rsidP="00F8385C">
      <w:pPr>
        <w:ind w:firstLine="720"/>
        <w:jc w:val="both"/>
      </w:pPr>
      <w:proofErr w:type="spellStart"/>
      <w:r w:rsidRPr="00406170">
        <w:lastRenderedPageBreak/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="00864F50">
        <w:rPr>
          <w:lang w:val="sr-Cyrl-RS"/>
        </w:rPr>
        <w:t>85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="00864F50">
        <w:rPr>
          <w:lang w:val="sr-Cyrl-RS"/>
        </w:rPr>
        <w:t>8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864F50">
        <w:rPr>
          <w:lang w:val="sr-Cyrl-RS"/>
        </w:rPr>
        <w:t>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7B80DF05" w14:textId="77777777" w:rsidR="00A710EC" w:rsidRDefault="00A710EC" w:rsidP="00F8385C">
      <w:pPr>
        <w:ind w:firstLine="720"/>
        <w:jc w:val="both"/>
        <w:rPr>
          <w:lang w:val="sr-Cyrl-RS"/>
        </w:rPr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67018FE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</w:t>
      </w:r>
      <w:r w:rsidR="00864F50">
        <w:rPr>
          <w:lang w:val="sr-Cyrl-CS"/>
        </w:rPr>
        <w:t>0</w:t>
      </w:r>
      <w:r w:rsidR="00E625DE">
        <w:rPr>
          <w:lang w:val="sr-Cyrl-CS"/>
        </w:rPr>
        <w:t>.000,00 динара на извору финансирања 01.</w:t>
      </w:r>
    </w:p>
    <w:p w14:paraId="3CE541E6" w14:textId="31EC485F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348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26917E1B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A67E7">
        <w:rPr>
          <w:lang w:val="sr-Cyrl-RS"/>
        </w:rPr>
        <w:t>15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8CB959F" w14:textId="08B07652" w:rsidR="00F8385C" w:rsidRDefault="007A67E7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>Конто групе 482300 – Новчане казне и пенали садржи планиран износ од 102.000,00 динара.</w:t>
      </w:r>
    </w:p>
    <w:p w14:paraId="4BEAC5BB" w14:textId="77777777" w:rsidR="007A67E7" w:rsidRPr="007A67E7" w:rsidRDefault="007A67E7" w:rsidP="00F8385C">
      <w:pPr>
        <w:ind w:firstLine="720"/>
        <w:jc w:val="both"/>
        <w:rPr>
          <w:lang w:val="sr-Cyrl-RS"/>
        </w:rPr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61D463A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864F50">
        <w:rPr>
          <w:lang w:val="sr-Cyrl-RS"/>
        </w:rPr>
        <w:t>13.040</w:t>
      </w:r>
      <w:r w:rsidR="000B2BCA" w:rsidRPr="000B2BCA">
        <w:rPr>
          <w:lang w:val="sr-Latn-RS"/>
        </w:rPr>
        <w:t xml:space="preserve">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22799E8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</w:t>
      </w:r>
      <w:r w:rsidR="00864F50">
        <w:rPr>
          <w:lang w:val="sr-Cyrl-CS"/>
        </w:rPr>
        <w:t>380</w:t>
      </w:r>
      <w:r w:rsidR="000B2BCA">
        <w:rPr>
          <w:lang w:val="sr-Cyrl-CS"/>
        </w:rPr>
        <w:t>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48FFC4E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512100 – Опрема за саобраћај односи се на издатке за набавку </w:t>
      </w:r>
      <w:r w:rsidR="00864F50">
        <w:rPr>
          <w:lang w:val="sr-Cyrl-CS"/>
        </w:rPr>
        <w:t>теретног</w:t>
      </w:r>
      <w:r w:rsidRPr="00406170">
        <w:rPr>
          <w:lang w:val="sr-Cyrl-CS"/>
        </w:rPr>
        <w:t xml:space="preserve">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64F50">
        <w:rPr>
          <w:lang w:val="sr-Cyrl-RS"/>
        </w:rPr>
        <w:t>2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138D7C83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укупан износ од </w:t>
      </w:r>
      <w:r w:rsidR="00864F50">
        <w:rPr>
          <w:lang w:val="sr-Cyrl-RS"/>
        </w:rPr>
        <w:t>4.</w:t>
      </w:r>
      <w:r w:rsidR="00BD2183">
        <w:rPr>
          <w:lang w:val="sr-Latn-RS"/>
        </w:rPr>
        <w:t>255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</w:t>
      </w:r>
      <w:r w:rsidR="00864F50">
        <w:rPr>
          <w:lang w:val="sr-Cyrl-CS"/>
        </w:rPr>
        <w:t>72</w:t>
      </w:r>
      <w:r w:rsidR="000B2BCA">
        <w:rPr>
          <w:lang w:val="sr-Cyrl-CS"/>
        </w:rPr>
        <w:t>0.000,00 динара; 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</w:t>
      </w:r>
      <w:r w:rsidR="00BD2183">
        <w:rPr>
          <w:lang w:val="sr-Latn-RS"/>
        </w:rPr>
        <w:t>535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="00864F50">
        <w:rPr>
          <w:lang w:val="sr-Cyrl-RS"/>
        </w:rPr>
        <w:t>.</w:t>
      </w:r>
    </w:p>
    <w:p w14:paraId="23788C70" w14:textId="0422E9D9" w:rsidR="00864F50" w:rsidRPr="00864F50" w:rsidRDefault="00864F50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групе 512500 Лабораторијска опрема </w:t>
      </w:r>
      <w:r w:rsidR="00E312B1">
        <w:rPr>
          <w:lang w:val="sr-Cyrl-RS"/>
        </w:rPr>
        <w:t xml:space="preserve"> млин за млевење узорака са пратећом опремом </w:t>
      </w:r>
      <w:r>
        <w:rPr>
          <w:lang w:val="sr-Cyrl-RS"/>
        </w:rPr>
        <w:t>планиран је укупан износ од 2.</w:t>
      </w:r>
      <w:r w:rsidR="00BD2183">
        <w:rPr>
          <w:lang w:val="sr-Latn-RS"/>
        </w:rPr>
        <w:t>565</w:t>
      </w:r>
      <w:r>
        <w:rPr>
          <w:lang w:val="sr-Cyrl-RS"/>
        </w:rPr>
        <w:t>.000,00 динара.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1281825D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>3.</w:t>
      </w:r>
      <w:r w:rsidR="00864F50">
        <w:rPr>
          <w:lang w:val="sr-Cyrl-RS"/>
        </w:rPr>
        <w:t>6</w:t>
      </w:r>
      <w:r w:rsidRPr="00406170">
        <w:rPr>
          <w:lang w:val="sr-Cyrl-RS"/>
        </w:rPr>
        <w:t xml:space="preserve">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</w:t>
      </w:r>
      <w:r w:rsidR="00864F50">
        <w:rPr>
          <w:lang w:val="sr-Cyrl-CS"/>
        </w:rPr>
        <w:t>3.000</w:t>
      </w:r>
      <w:r w:rsidRPr="00406170">
        <w:rPr>
          <w:lang w:val="sr-Cyrl-CS"/>
        </w:rPr>
        <w:t xml:space="preserve">.000,00 динара; </w:t>
      </w:r>
      <w:r w:rsidR="00864F50">
        <w:rPr>
          <w:lang w:val="sr-Cyrl-CS"/>
        </w:rPr>
        <w:t xml:space="preserve">за издатке за лиценцу и надоградњу АУТОКЕД планирано је 180.000,00 динара и </w:t>
      </w:r>
      <w:r w:rsidRPr="00406170">
        <w:rPr>
          <w:lang w:val="sr-Cyrl-CS"/>
        </w:rPr>
        <w:t>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7DB256EA" w14:textId="23F954CC" w:rsidR="000071A4" w:rsidRPr="009472C8" w:rsidRDefault="000071A4" w:rsidP="00E436AD">
      <w:pPr>
        <w:rPr>
          <w:lang w:val="sr-Cyrl-RS"/>
        </w:rPr>
      </w:pPr>
      <w:r>
        <w:rPr>
          <w:lang w:val="sr-Cyrl-RS"/>
        </w:rPr>
        <w:t xml:space="preserve">   </w:t>
      </w: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177DAED" w14:textId="56D8C73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0582F5E6" w14:textId="77777777" w:rsidR="001227E9" w:rsidRPr="00E429BF" w:rsidRDefault="001227E9" w:rsidP="00E429BF"/>
    <w:sectPr w:rsidR="001227E9" w:rsidRPr="00E429BF" w:rsidSect="00291C5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13A6F"/>
    <w:rsid w:val="000476AC"/>
    <w:rsid w:val="00055A23"/>
    <w:rsid w:val="000708D0"/>
    <w:rsid w:val="00071EC1"/>
    <w:rsid w:val="000B2BCA"/>
    <w:rsid w:val="000B53AE"/>
    <w:rsid w:val="000C2FD1"/>
    <w:rsid w:val="00107797"/>
    <w:rsid w:val="00121790"/>
    <w:rsid w:val="001227E9"/>
    <w:rsid w:val="0013168A"/>
    <w:rsid w:val="0013559F"/>
    <w:rsid w:val="00136E9F"/>
    <w:rsid w:val="00153361"/>
    <w:rsid w:val="001706F4"/>
    <w:rsid w:val="00175BBA"/>
    <w:rsid w:val="00191360"/>
    <w:rsid w:val="001A0B3F"/>
    <w:rsid w:val="001B3E8C"/>
    <w:rsid w:val="001F26CF"/>
    <w:rsid w:val="00227C9C"/>
    <w:rsid w:val="00286012"/>
    <w:rsid w:val="00291C5B"/>
    <w:rsid w:val="002B5E62"/>
    <w:rsid w:val="002E61B5"/>
    <w:rsid w:val="00331FAB"/>
    <w:rsid w:val="00335D5A"/>
    <w:rsid w:val="00341520"/>
    <w:rsid w:val="003831DE"/>
    <w:rsid w:val="00384621"/>
    <w:rsid w:val="003A0337"/>
    <w:rsid w:val="003C1A4A"/>
    <w:rsid w:val="003C6129"/>
    <w:rsid w:val="00404E89"/>
    <w:rsid w:val="0045381E"/>
    <w:rsid w:val="00463D53"/>
    <w:rsid w:val="004A2945"/>
    <w:rsid w:val="004A5491"/>
    <w:rsid w:val="004B3A29"/>
    <w:rsid w:val="004C3656"/>
    <w:rsid w:val="004F0286"/>
    <w:rsid w:val="004F1F24"/>
    <w:rsid w:val="00510141"/>
    <w:rsid w:val="00512277"/>
    <w:rsid w:val="00512433"/>
    <w:rsid w:val="0052719A"/>
    <w:rsid w:val="00570CC1"/>
    <w:rsid w:val="005C3851"/>
    <w:rsid w:val="006106D6"/>
    <w:rsid w:val="00625405"/>
    <w:rsid w:val="00631274"/>
    <w:rsid w:val="00667CF7"/>
    <w:rsid w:val="00687887"/>
    <w:rsid w:val="006A21F2"/>
    <w:rsid w:val="006A4562"/>
    <w:rsid w:val="006A7F99"/>
    <w:rsid w:val="006D2545"/>
    <w:rsid w:val="00715D8C"/>
    <w:rsid w:val="00720814"/>
    <w:rsid w:val="00721571"/>
    <w:rsid w:val="0073222D"/>
    <w:rsid w:val="007426E9"/>
    <w:rsid w:val="00744675"/>
    <w:rsid w:val="0076595B"/>
    <w:rsid w:val="00767B9D"/>
    <w:rsid w:val="00776593"/>
    <w:rsid w:val="007A67E7"/>
    <w:rsid w:val="007D2E82"/>
    <w:rsid w:val="007E1237"/>
    <w:rsid w:val="00825326"/>
    <w:rsid w:val="008459A4"/>
    <w:rsid w:val="00857A59"/>
    <w:rsid w:val="00864F50"/>
    <w:rsid w:val="008761B6"/>
    <w:rsid w:val="008A5EB6"/>
    <w:rsid w:val="008B09E3"/>
    <w:rsid w:val="008B1E19"/>
    <w:rsid w:val="008B78C2"/>
    <w:rsid w:val="008C2CD7"/>
    <w:rsid w:val="008E65FB"/>
    <w:rsid w:val="00932AA1"/>
    <w:rsid w:val="00933445"/>
    <w:rsid w:val="0098276F"/>
    <w:rsid w:val="009A6AB4"/>
    <w:rsid w:val="009B6504"/>
    <w:rsid w:val="00A36665"/>
    <w:rsid w:val="00A41156"/>
    <w:rsid w:val="00A41B01"/>
    <w:rsid w:val="00A710EC"/>
    <w:rsid w:val="00A72C18"/>
    <w:rsid w:val="00A94CD9"/>
    <w:rsid w:val="00A95F9A"/>
    <w:rsid w:val="00AB25F8"/>
    <w:rsid w:val="00AC3858"/>
    <w:rsid w:val="00AE6DEC"/>
    <w:rsid w:val="00BB53B3"/>
    <w:rsid w:val="00BC0384"/>
    <w:rsid w:val="00BD2183"/>
    <w:rsid w:val="00BE47A0"/>
    <w:rsid w:val="00C11202"/>
    <w:rsid w:val="00C124D3"/>
    <w:rsid w:val="00C4570B"/>
    <w:rsid w:val="00C76344"/>
    <w:rsid w:val="00C9080E"/>
    <w:rsid w:val="00C939C1"/>
    <w:rsid w:val="00CA3A78"/>
    <w:rsid w:val="00D37CE6"/>
    <w:rsid w:val="00D47243"/>
    <w:rsid w:val="00D62CF3"/>
    <w:rsid w:val="00D83C9C"/>
    <w:rsid w:val="00DB13B8"/>
    <w:rsid w:val="00DE539E"/>
    <w:rsid w:val="00DF0B16"/>
    <w:rsid w:val="00E312B1"/>
    <w:rsid w:val="00E429BF"/>
    <w:rsid w:val="00E436AD"/>
    <w:rsid w:val="00E625DE"/>
    <w:rsid w:val="00E80CBF"/>
    <w:rsid w:val="00E97902"/>
    <w:rsid w:val="00EB3EDE"/>
    <w:rsid w:val="00EC13FC"/>
    <w:rsid w:val="00EC6C1E"/>
    <w:rsid w:val="00EE2B07"/>
    <w:rsid w:val="00F1142A"/>
    <w:rsid w:val="00F23DDB"/>
    <w:rsid w:val="00F348BC"/>
    <w:rsid w:val="00F823C7"/>
    <w:rsid w:val="00F8385C"/>
    <w:rsid w:val="00FB3B61"/>
    <w:rsid w:val="00FC1DED"/>
    <w:rsid w:val="00FC48A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77</cp:revision>
  <cp:lastPrinted>2023-09-13T09:33:00Z</cp:lastPrinted>
  <dcterms:created xsi:type="dcterms:W3CDTF">2022-01-03T12:54:00Z</dcterms:created>
  <dcterms:modified xsi:type="dcterms:W3CDTF">2023-09-13T09:40:00Z</dcterms:modified>
</cp:coreProperties>
</file>